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89" w:rsidRDefault="00A41289" w:rsidP="00A41289">
      <w:pPr>
        <w:pStyle w:val="ConsPlusNormal"/>
        <w:rPr>
          <w:rFonts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41289" w:rsidRPr="00A41289" w:rsidRDefault="00A41289" w:rsidP="00A41289">
      <w:pPr>
        <w:pStyle w:val="a4"/>
        <w:spacing w:before="0"/>
        <w:ind w:left="284" w:right="-185" w:firstLin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>МУНИЦИПАЛЬНОЕ АВТОНОМНОЕ ОБЩЕОБРАЗОВАТЕЛЬНОЕ УЧРЕЖДЕНИЕ</w:t>
      </w:r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>СРЕДНЯЯ ОБЩЕОБРАЗОВАТЕЛЬНАЯ ШКОЛА</w:t>
      </w:r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 xml:space="preserve">имени Героя Советского Союза В.С. </w:t>
      </w:r>
      <w:proofErr w:type="spellStart"/>
      <w:r w:rsidRPr="00A41289">
        <w:rPr>
          <w:b w:val="0"/>
          <w:sz w:val="24"/>
          <w:szCs w:val="24"/>
        </w:rPr>
        <w:t>Куркова</w:t>
      </w:r>
      <w:proofErr w:type="spellEnd"/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 xml:space="preserve">п. </w:t>
      </w:r>
      <w:proofErr w:type="spellStart"/>
      <w:r w:rsidRPr="00A41289">
        <w:rPr>
          <w:b w:val="0"/>
          <w:sz w:val="24"/>
          <w:szCs w:val="24"/>
        </w:rPr>
        <w:t>Бытошь</w:t>
      </w:r>
      <w:proofErr w:type="spellEnd"/>
      <w:r w:rsidRPr="00A41289">
        <w:rPr>
          <w:b w:val="0"/>
          <w:sz w:val="24"/>
          <w:szCs w:val="24"/>
        </w:rPr>
        <w:t xml:space="preserve"> </w:t>
      </w:r>
      <w:proofErr w:type="spellStart"/>
      <w:r w:rsidRPr="00A41289">
        <w:rPr>
          <w:b w:val="0"/>
          <w:sz w:val="24"/>
          <w:szCs w:val="24"/>
        </w:rPr>
        <w:t>Дятьковского</w:t>
      </w:r>
      <w:proofErr w:type="spellEnd"/>
      <w:r w:rsidRPr="00A41289">
        <w:rPr>
          <w:b w:val="0"/>
          <w:sz w:val="24"/>
          <w:szCs w:val="24"/>
        </w:rPr>
        <w:t xml:space="preserve"> района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адаптированной основной образовательной программы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с умственной отсталость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интеллектуальными нарушениями)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pStyle w:val="ConsPlusNormal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41289" w:rsidRDefault="00A41289" w:rsidP="00A41289">
      <w:pPr>
        <w:pStyle w:val="ConsPlusNormal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41289" w:rsidRPr="00A41289" w:rsidRDefault="00A41289" w:rsidP="00A41289">
      <w:pPr>
        <w:pStyle w:val="ConsPlusNormal"/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A41289">
        <w:rPr>
          <w:rFonts w:hAnsi="Times New Roman" w:cs="Times New Roman"/>
          <w:bCs/>
          <w:color w:val="000000"/>
          <w:sz w:val="28"/>
          <w:szCs w:val="28"/>
        </w:rPr>
        <w:t>Учебный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план</w:t>
      </w:r>
    </w:p>
    <w:p w:rsidR="00A41289" w:rsidRDefault="00A41289" w:rsidP="00A41289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A41289">
        <w:rPr>
          <w:rFonts w:hAnsi="Times New Roman" w:cs="Times New Roman"/>
          <w:bCs/>
          <w:color w:val="000000"/>
          <w:sz w:val="28"/>
          <w:szCs w:val="28"/>
        </w:rPr>
        <w:t>АООП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с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умственной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отсталостью</w:t>
      </w:r>
      <w:r w:rsidRPr="00A41289">
        <w:rPr>
          <w:sz w:val="28"/>
          <w:szCs w:val="28"/>
        </w:rPr>
        <w:br/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(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интеллектуальными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нарушениями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вариант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1</w:t>
      </w:r>
    </w:p>
    <w:p w:rsidR="00DA4133" w:rsidRPr="00A41289" w:rsidRDefault="00DA4133" w:rsidP="00A41289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6 </w:t>
      </w:r>
      <w:r w:rsidR="005D39DC">
        <w:rPr>
          <w:rFonts w:hAnsi="Times New Roman" w:cs="Times New Roman"/>
          <w:bCs/>
          <w:color w:val="000000"/>
          <w:sz w:val="28"/>
          <w:szCs w:val="28"/>
        </w:rPr>
        <w:t>класс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верна   29.08.2024                                                          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DA4133" w:rsidP="00DA41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41289">
        <w:rPr>
          <w:rFonts w:ascii="Times New Roman" w:hAnsi="Times New Roman" w:cs="Times New Roman"/>
          <w:sz w:val="28"/>
          <w:szCs w:val="28"/>
        </w:rPr>
        <w:t>2024</w:t>
      </w:r>
    </w:p>
    <w:p w:rsidR="00A41289" w:rsidRDefault="00A41289" w:rsidP="00A41289">
      <w:pPr>
        <w:pStyle w:val="30"/>
        <w:shd w:val="clear" w:color="auto" w:fill="auto"/>
        <w:spacing w:line="240" w:lineRule="auto"/>
        <w:ind w:firstLine="0"/>
        <w:jc w:val="center"/>
        <w:rPr>
          <w:b w:val="0"/>
        </w:rPr>
      </w:pPr>
    </w:p>
    <w:p w:rsidR="00B91747" w:rsidRDefault="00B91747" w:rsidP="00A41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747" w:rsidRPr="00B91747" w:rsidRDefault="00A41289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1747" w:rsidRPr="00B91747">
        <w:rPr>
          <w:rFonts w:ascii="Times New Roman" w:hAnsi="Times New Roman" w:cs="Times New Roman"/>
          <w:sz w:val="28"/>
          <w:szCs w:val="28"/>
        </w:rPr>
        <w:t xml:space="preserve">Учебный план МАОУ </w:t>
      </w:r>
      <w:proofErr w:type="spellStart"/>
      <w:r w:rsidR="00B91747" w:rsidRPr="00B91747">
        <w:rPr>
          <w:rFonts w:ascii="Times New Roman" w:hAnsi="Times New Roman" w:cs="Times New Roman"/>
          <w:sz w:val="28"/>
          <w:szCs w:val="28"/>
        </w:rPr>
        <w:t>Бытошск</w:t>
      </w:r>
      <w:r w:rsidR="00B9174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91747" w:rsidRPr="00B91747">
        <w:rPr>
          <w:rFonts w:ascii="Times New Roman" w:hAnsi="Times New Roman" w:cs="Times New Roman"/>
          <w:sz w:val="28"/>
          <w:szCs w:val="28"/>
        </w:rPr>
        <w:t xml:space="preserve"> СОШ (далее - Учебный план), реализующих 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Недельный учебный план представлен по этапам обучения: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1 этап - I - IV или I дополнительный, I - IV классы;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2 этап - V - IX классы;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3 этап - X - XII классы.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Срок обучения по АООП составляет 9 - 13 лет.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    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Pr="00B917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1747">
        <w:rPr>
          <w:rFonts w:ascii="Times New Roman" w:hAnsi="Times New Roman" w:cs="Times New Roman"/>
          <w:sz w:val="28"/>
          <w:szCs w:val="28"/>
        </w:rPr>
        <w:t>, в том числе этнокультурные;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390783" w:rsidRPr="00B91747" w:rsidRDefault="00B91747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  <w:r w:rsidR="00390783" w:rsidRPr="00390783">
        <w:rPr>
          <w:rFonts w:ascii="Times New Roman" w:hAnsi="Times New Roman" w:cs="Times New Roman"/>
          <w:sz w:val="28"/>
          <w:szCs w:val="28"/>
        </w:rPr>
        <w:t xml:space="preserve"> </w:t>
      </w:r>
      <w:r w:rsidR="00390783" w:rsidRPr="00B91747"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="00390783" w:rsidRPr="00B91747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="00390783" w:rsidRPr="00B9174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 w:rsidR="00390783" w:rsidRPr="00B91747">
        <w:rPr>
          <w:rFonts w:ascii="Times New Roman" w:hAnsi="Times New Roman" w:cs="Times New Roman"/>
          <w:sz w:val="28"/>
          <w:szCs w:val="28"/>
        </w:rPr>
        <w:t>коррекционноразвивающей</w:t>
      </w:r>
      <w:proofErr w:type="spellEnd"/>
      <w:r w:rsidR="00390783" w:rsidRPr="00B91747">
        <w:rPr>
          <w:rFonts w:ascii="Times New Roman" w:hAnsi="Times New Roman" w:cs="Times New Roman"/>
          <w:sz w:val="28"/>
          <w:szCs w:val="28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B9174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91747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.</w:t>
      </w:r>
    </w:p>
    <w:p w:rsidR="00390783" w:rsidRPr="00B91747" w:rsidRDefault="00390783" w:rsidP="003907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783" w:rsidRPr="00B91747" w:rsidRDefault="00390783" w:rsidP="003907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783" w:rsidRPr="00B91747" w:rsidRDefault="00390783" w:rsidP="00390783">
      <w:pPr>
        <w:rPr>
          <w:rFonts w:ascii="Times New Roman" w:hAnsi="Times New Roman" w:cs="Times New Roman"/>
          <w:sz w:val="28"/>
          <w:szCs w:val="28"/>
        </w:rPr>
      </w:pPr>
    </w:p>
    <w:p w:rsidR="00390783" w:rsidRPr="00A41289" w:rsidRDefault="00390783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 IV классах).</w:t>
      </w:r>
    </w:p>
    <w:p w:rsidR="00390783" w:rsidRPr="00A50725" w:rsidRDefault="00A41289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Недельный учебный план  </w:t>
      </w:r>
      <w:r w:rsidR="00390783" w:rsidRPr="00A50725">
        <w:rPr>
          <w:rFonts w:ascii="Times New Roman" w:eastAsia="Times New Roman" w:hAnsi="Times New Roman" w:cs="Times New Roman"/>
          <w:sz w:val="28"/>
          <w:szCs w:val="28"/>
          <w:lang w:eastAsia="ru-RU"/>
        </w:rPr>
        <w:t>АООП УО (вариант 1) обучающихся V-IX классов.</w:t>
      </w:r>
    </w:p>
    <w:p w:rsidR="00390783" w:rsidRPr="00A50725" w:rsidRDefault="00390783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p w:rsidR="00FA0C39" w:rsidRDefault="00C0759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551"/>
        <w:gridCol w:w="645"/>
        <w:gridCol w:w="645"/>
        <w:gridCol w:w="645"/>
        <w:gridCol w:w="645"/>
        <w:gridCol w:w="648"/>
        <w:gridCol w:w="963"/>
      </w:tblGrid>
      <w:tr w:rsidR="00A52D60" w:rsidRPr="00443FBF" w:rsidTr="00A52D6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Предметные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Класс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часов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Всего</w:t>
            </w:r>
          </w:p>
        </w:tc>
      </w:tr>
      <w:tr w:rsidR="00A52D60" w:rsidRPr="00443FBF" w:rsidTr="00DA413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Учебные предметы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V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VI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VII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VIII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IX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A52D60" w:rsidRPr="00443FBF" w:rsidTr="00A52D60">
        <w:tc>
          <w:tcPr>
            <w:tcW w:w="90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DA4133" w:rsidRDefault="00A52D60">
            <w:pPr>
              <w:pStyle w:val="ConsPlusNormal"/>
              <w:spacing w:line="254" w:lineRule="auto"/>
              <w:jc w:val="center"/>
              <w:outlineLvl w:val="3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Обязательная часть</w:t>
            </w:r>
          </w:p>
        </w:tc>
      </w:tr>
      <w:tr w:rsidR="00A52D60" w:rsidRPr="00443FBF" w:rsidTr="00DA413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Русский язык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</w:tr>
      <w:tr w:rsidR="00A52D60" w:rsidRPr="00443FBF" w:rsidTr="00DA413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Чтение (Литературное чтение)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</w:tr>
      <w:tr w:rsidR="00A52D60" w:rsidRPr="00443FBF" w:rsidTr="00DA413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17</w:t>
            </w:r>
          </w:p>
        </w:tc>
      </w:tr>
      <w:tr w:rsidR="00A52D60" w:rsidRPr="00443FBF" w:rsidTr="00DA413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Информатика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A52D60" w:rsidRPr="00443FBF" w:rsidTr="00DA413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Природоведение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</w:tr>
      <w:tr w:rsidR="00A52D60" w:rsidRPr="00443FBF" w:rsidTr="00DA413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Биология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</w:tr>
      <w:tr w:rsidR="00A52D60" w:rsidRPr="00443FBF" w:rsidTr="00DA413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4. Человек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География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8</w:t>
            </w:r>
          </w:p>
        </w:tc>
      </w:tr>
      <w:tr w:rsidR="00A52D60" w:rsidRPr="00443FBF" w:rsidTr="00DA413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Основы социальной жизни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</w:t>
            </w:r>
          </w:p>
        </w:tc>
      </w:tr>
      <w:tr w:rsidR="00A52D60" w:rsidRPr="00443FBF" w:rsidTr="00DA413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Мир истории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</w:tr>
      <w:tr w:rsidR="00A52D60" w:rsidRPr="00443FBF" w:rsidTr="00DA413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История Отечества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</w:tr>
      <w:tr w:rsidR="00A52D60" w:rsidRPr="00443FBF" w:rsidTr="00DA4133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5.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Музыка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  <w:tr w:rsidR="00A52D60" w:rsidRPr="00443FBF" w:rsidTr="00DA4133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D60" w:rsidRPr="00443FBF" w:rsidRDefault="00A52D60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Рисование (изобразительное искусство)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</w:tr>
      <w:tr w:rsidR="00A52D60" w:rsidRPr="00443FBF" w:rsidTr="00DA413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6. 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Адаптивная физическая культура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</w:t>
            </w:r>
          </w:p>
        </w:tc>
      </w:tr>
      <w:tr w:rsidR="00A52D60" w:rsidRPr="00443FBF" w:rsidTr="00DA4133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7. 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0725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</w:t>
            </w:r>
            <w:r w:rsidR="00A52D60"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ру</w:t>
            </w:r>
            <w:proofErr w:type="gramStart"/>
            <w:r w:rsidR="00A52D60"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д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технология)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33</w:t>
            </w:r>
          </w:p>
        </w:tc>
      </w:tr>
      <w:tr w:rsidR="00A52D60" w:rsidRPr="00443FBF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Итого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139</w:t>
            </w:r>
          </w:p>
        </w:tc>
      </w:tr>
      <w:tr w:rsidR="00A52D60" w:rsidRPr="00443FBF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DA4133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Часть, формируемая участниками образовательных отношений: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</w:tr>
      <w:tr w:rsidR="00A52D60" w:rsidRPr="00443FBF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</w:tr>
      <w:tr w:rsidR="00A52D60" w:rsidRPr="00443FBF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A50725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</w:t>
            </w:r>
            <w:r w:rsidR="00A52D60"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ру</w:t>
            </w:r>
            <w:proofErr w:type="gramStart"/>
            <w:r w:rsidR="00A52D60"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д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технология)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443FBF" w:rsidRDefault="00443FB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</w:tr>
      <w:tr w:rsidR="00A52D60" w:rsidRPr="00443FBF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443FBF" w:rsidRDefault="00A52D60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149</w:t>
            </w:r>
          </w:p>
        </w:tc>
      </w:tr>
      <w:tr w:rsidR="00A52D60" w:rsidRPr="00DA4133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DA4133" w:rsidRDefault="00A52D60" w:rsidP="00A50725">
            <w:pPr>
              <w:pStyle w:val="ConsPlusNormal"/>
              <w:spacing w:line="254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Ко</w:t>
            </w:r>
            <w:r w:rsidR="00A50725"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ррекционно-развивающая область</w:t>
            </w:r>
            <w:r w:rsidR="00DA4133"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D60" w:rsidRPr="00DA4133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  <w:r w:rsidR="00443FBF"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0</w:t>
            </w:r>
          </w:p>
        </w:tc>
      </w:tr>
      <w:tr w:rsidR="00443FBF" w:rsidRPr="00443FBF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443FBF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курс: "Коррекционно-развивающие занятия: </w:t>
            </w:r>
            <w:proofErr w:type="spellStart"/>
            <w:r w:rsidRPr="00443FBF"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 w:rsidRPr="00443FBF">
              <w:rPr>
                <w:rFonts w:ascii="Times New Roman" w:hAnsi="Times New Roman" w:cs="Times New Roman"/>
                <w:sz w:val="28"/>
                <w:szCs w:val="28"/>
              </w:rPr>
              <w:t xml:space="preserve"> (пси</w:t>
            </w:r>
            <w:r w:rsidR="00DA4133">
              <w:rPr>
                <w:rFonts w:ascii="Times New Roman" w:hAnsi="Times New Roman" w:cs="Times New Roman"/>
                <w:sz w:val="28"/>
                <w:szCs w:val="28"/>
              </w:rPr>
              <w:t>хологические</w:t>
            </w:r>
            <w:proofErr w:type="gramStart"/>
            <w:r w:rsidR="00DA41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F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  <w:r w:rsidRPr="00443F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</w:t>
            </w:r>
          </w:p>
        </w:tc>
      </w:tr>
      <w:tr w:rsidR="00443FBF" w:rsidRPr="00443FBF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443FBF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443FBF">
              <w:rPr>
                <w:rFonts w:ascii="Times New Roman" w:hAnsi="Times New Roman" w:cs="Times New Roman"/>
                <w:sz w:val="28"/>
                <w:szCs w:val="28"/>
              </w:rPr>
              <w:t>Коррекционный курс: "Логопедические занятия"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BF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  <w:r w:rsidR="00443FBF" w:rsidRPr="00443FBF"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</w:tr>
      <w:tr w:rsidR="00DA4133" w:rsidRPr="00443FBF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33" w:rsidRPr="00443FBF" w:rsidRDefault="00DA4133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с социальным педагогом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33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4133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33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33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33" w:rsidRPr="00443FBF" w:rsidRDefault="00DA4133" w:rsidP="00DA4133">
            <w:pPr>
              <w:pStyle w:val="ConsPlusNormal"/>
              <w:spacing w:line="254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33" w:rsidRPr="00443FBF" w:rsidRDefault="00DA4133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</w:tr>
      <w:tr w:rsidR="00A52D60" w:rsidRPr="00DA4133" w:rsidTr="00DA4133"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60" w:rsidRPr="00DA4133" w:rsidRDefault="00A52D60">
            <w:pPr>
              <w:pStyle w:val="ConsPlusNormal"/>
              <w:spacing w:line="254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Внеурочная деятельность: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7E471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52D60" w:rsidRPr="00DA4133" w:rsidRDefault="007E471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7E471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7E471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7E471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60" w:rsidRPr="00DA4133" w:rsidRDefault="007E471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 w:rsidRPr="00DA4133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</w:tr>
    </w:tbl>
    <w:p w:rsidR="00390783" w:rsidRPr="00B91747" w:rsidRDefault="00390783" w:rsidP="00A50725">
      <w:pPr>
        <w:rPr>
          <w:rFonts w:ascii="Times New Roman" w:hAnsi="Times New Roman" w:cs="Times New Roman"/>
          <w:sz w:val="28"/>
          <w:szCs w:val="28"/>
        </w:rPr>
      </w:pPr>
    </w:p>
    <w:sectPr w:rsidR="00390783" w:rsidRPr="00B9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7B"/>
    <w:rsid w:val="0014449A"/>
    <w:rsid w:val="001B122A"/>
    <w:rsid w:val="0023035A"/>
    <w:rsid w:val="002F660D"/>
    <w:rsid w:val="0032485A"/>
    <w:rsid w:val="00390783"/>
    <w:rsid w:val="003D62CA"/>
    <w:rsid w:val="00443FBF"/>
    <w:rsid w:val="004A7F40"/>
    <w:rsid w:val="005B5B0D"/>
    <w:rsid w:val="005D2D64"/>
    <w:rsid w:val="005D39DC"/>
    <w:rsid w:val="00665940"/>
    <w:rsid w:val="006C2F23"/>
    <w:rsid w:val="0077224A"/>
    <w:rsid w:val="007E471A"/>
    <w:rsid w:val="00915E9F"/>
    <w:rsid w:val="00A06A74"/>
    <w:rsid w:val="00A41289"/>
    <w:rsid w:val="00A50725"/>
    <w:rsid w:val="00A52D60"/>
    <w:rsid w:val="00B30034"/>
    <w:rsid w:val="00B91747"/>
    <w:rsid w:val="00C0759E"/>
    <w:rsid w:val="00C40462"/>
    <w:rsid w:val="00DA4133"/>
    <w:rsid w:val="00DF5D7B"/>
    <w:rsid w:val="00E56A59"/>
    <w:rsid w:val="00F00289"/>
    <w:rsid w:val="00F40599"/>
    <w:rsid w:val="00F56593"/>
    <w:rsid w:val="00F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412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289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semiHidden/>
    <w:unhideWhenUsed/>
    <w:rsid w:val="00A41289"/>
    <w:pPr>
      <w:widowControl w:val="0"/>
      <w:shd w:val="clear" w:color="auto" w:fill="FFFFFF"/>
      <w:autoSpaceDE w:val="0"/>
      <w:autoSpaceDN w:val="0"/>
      <w:adjustRightInd w:val="0"/>
      <w:spacing w:before="295" w:after="0" w:line="367" w:lineRule="exact"/>
      <w:ind w:left="851" w:hanging="567"/>
    </w:pPr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41289"/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412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289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semiHidden/>
    <w:unhideWhenUsed/>
    <w:rsid w:val="00A41289"/>
    <w:pPr>
      <w:widowControl w:val="0"/>
      <w:shd w:val="clear" w:color="auto" w:fill="FFFFFF"/>
      <w:autoSpaceDE w:val="0"/>
      <w:autoSpaceDN w:val="0"/>
      <w:adjustRightInd w:val="0"/>
      <w:spacing w:before="295" w:after="0" w:line="367" w:lineRule="exact"/>
      <w:ind w:left="851" w:hanging="567"/>
    </w:pPr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41289"/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27</cp:revision>
  <dcterms:created xsi:type="dcterms:W3CDTF">2024-07-22T09:48:00Z</dcterms:created>
  <dcterms:modified xsi:type="dcterms:W3CDTF">2024-12-03T16:37:00Z</dcterms:modified>
</cp:coreProperties>
</file>