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89" w:rsidRDefault="00A41289" w:rsidP="00A41289">
      <w:pPr>
        <w:pStyle w:val="ConsPlusNormal"/>
        <w:rPr>
          <w:rFonts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41289" w:rsidRPr="00A41289" w:rsidRDefault="00A41289" w:rsidP="00A41289">
      <w:pPr>
        <w:pStyle w:val="a4"/>
        <w:spacing w:before="0"/>
        <w:ind w:left="284" w:right="-185" w:firstLin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МУНИЦИПАЛЬНОЕ АВТОНОМНОЕ ОБЩЕОБРАЗОВАТЕЛЬНОЕ УЧРЕЖДЕНИЕ</w:t>
      </w:r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СРЕДНЯЯ ОБЩЕОБРАЗОВАТЕЛЬНАЯ ШКОЛА</w:t>
      </w:r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имени Героя Советского Союза В.С. </w:t>
      </w:r>
      <w:proofErr w:type="spellStart"/>
      <w:r w:rsidRPr="00A41289">
        <w:rPr>
          <w:b w:val="0"/>
          <w:sz w:val="24"/>
          <w:szCs w:val="24"/>
        </w:rPr>
        <w:t>Куркова</w:t>
      </w:r>
      <w:proofErr w:type="spellEnd"/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п. </w:t>
      </w:r>
      <w:proofErr w:type="spellStart"/>
      <w:r w:rsidRPr="00A41289">
        <w:rPr>
          <w:b w:val="0"/>
          <w:sz w:val="24"/>
          <w:szCs w:val="24"/>
        </w:rPr>
        <w:t>Бытошь</w:t>
      </w:r>
      <w:proofErr w:type="spellEnd"/>
      <w:r w:rsidRPr="00A41289">
        <w:rPr>
          <w:b w:val="0"/>
          <w:sz w:val="24"/>
          <w:szCs w:val="24"/>
        </w:rPr>
        <w:t xml:space="preserve"> </w:t>
      </w:r>
      <w:proofErr w:type="spellStart"/>
      <w:r w:rsidRPr="00A41289">
        <w:rPr>
          <w:b w:val="0"/>
          <w:sz w:val="24"/>
          <w:szCs w:val="24"/>
        </w:rPr>
        <w:t>Дятьковского</w:t>
      </w:r>
      <w:proofErr w:type="spellEnd"/>
      <w:r w:rsidRPr="00A41289">
        <w:rPr>
          <w:b w:val="0"/>
          <w:sz w:val="24"/>
          <w:szCs w:val="24"/>
        </w:rPr>
        <w:t xml:space="preserve"> района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адаптированной основной образовательной программы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="007E3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pStyle w:val="ConsPlusNormal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41289" w:rsidRDefault="00A41289" w:rsidP="00A41289">
      <w:pPr>
        <w:pStyle w:val="ConsPlusNormal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41289" w:rsidRPr="00A41289" w:rsidRDefault="00A41289" w:rsidP="00A41289">
      <w:pPr>
        <w:pStyle w:val="ConsPlusNormal"/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A41289">
        <w:rPr>
          <w:rFonts w:hAnsi="Times New Roman" w:cs="Times New Roman"/>
          <w:bCs/>
          <w:color w:val="000000"/>
          <w:sz w:val="28"/>
          <w:szCs w:val="28"/>
        </w:rPr>
        <w:t>Учебный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план</w:t>
      </w:r>
    </w:p>
    <w:p w:rsidR="00A41289" w:rsidRDefault="00A41289" w:rsidP="00A4128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A41289">
        <w:rPr>
          <w:rFonts w:hAnsi="Times New Roman" w:cs="Times New Roman"/>
          <w:bCs/>
          <w:color w:val="000000"/>
          <w:sz w:val="28"/>
          <w:szCs w:val="28"/>
        </w:rPr>
        <w:t>АООП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с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умственной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отсталостью</w:t>
      </w:r>
      <w:r w:rsidRPr="00A41289">
        <w:rPr>
          <w:sz w:val="28"/>
          <w:szCs w:val="28"/>
        </w:rPr>
        <w:br/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(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интеллектуальными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нарушениями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вариант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1</w:t>
      </w:r>
    </w:p>
    <w:p w:rsidR="00C81BC2" w:rsidRDefault="00C81BC2" w:rsidP="00A4128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 2 </w:t>
      </w:r>
      <w:r w:rsidR="00FB76D8">
        <w:rPr>
          <w:rFonts w:hAnsi="Times New Roman" w:cs="Times New Roman"/>
          <w:bCs/>
          <w:color w:val="000000"/>
          <w:sz w:val="28"/>
          <w:szCs w:val="28"/>
        </w:rPr>
        <w:t>класс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верна   29.08.2024                                                          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B612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41289" w:rsidRDefault="00A41289" w:rsidP="00A41289">
      <w:pPr>
        <w:pStyle w:val="30"/>
        <w:shd w:val="clear" w:color="auto" w:fill="auto"/>
        <w:spacing w:line="240" w:lineRule="auto"/>
        <w:ind w:firstLine="0"/>
        <w:jc w:val="center"/>
        <w:rPr>
          <w:b w:val="0"/>
        </w:rPr>
      </w:pPr>
    </w:p>
    <w:p w:rsidR="00B91747" w:rsidRDefault="00B91747" w:rsidP="00A41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747" w:rsidRPr="00B91747" w:rsidRDefault="00A41289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1747" w:rsidRPr="00B91747">
        <w:rPr>
          <w:rFonts w:ascii="Times New Roman" w:hAnsi="Times New Roman" w:cs="Times New Roman"/>
          <w:sz w:val="28"/>
          <w:szCs w:val="28"/>
        </w:rPr>
        <w:t xml:space="preserve">Учебный план МАОУ </w:t>
      </w:r>
      <w:proofErr w:type="spellStart"/>
      <w:r w:rsidR="00B91747" w:rsidRPr="00B91747">
        <w:rPr>
          <w:rFonts w:ascii="Times New Roman" w:hAnsi="Times New Roman" w:cs="Times New Roman"/>
          <w:sz w:val="28"/>
          <w:szCs w:val="28"/>
        </w:rPr>
        <w:t>Бытошск</w:t>
      </w:r>
      <w:r w:rsidR="00B917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91747" w:rsidRPr="00B91747">
        <w:rPr>
          <w:rFonts w:ascii="Times New Roman" w:hAnsi="Times New Roman" w:cs="Times New Roman"/>
          <w:sz w:val="28"/>
          <w:szCs w:val="28"/>
        </w:rPr>
        <w:t xml:space="preserve"> СОШ (далее - Учебный план), реализующих 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Недельный учебный план представлен по этапам обучения: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1 этап - I - IV или I дополнительный, I - IV классы;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2 этап - V - IX классы;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3 этап - X - XII классы.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Срок обучения по АООП составляет 9 - 13 лет.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    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B917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1747"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390783" w:rsidRPr="00B91747" w:rsidRDefault="00B91747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  <w:r w:rsidR="00390783" w:rsidRPr="00390783">
        <w:rPr>
          <w:rFonts w:ascii="Times New Roman" w:hAnsi="Times New Roman" w:cs="Times New Roman"/>
          <w:sz w:val="28"/>
          <w:szCs w:val="28"/>
        </w:rPr>
        <w:t xml:space="preserve"> </w:t>
      </w:r>
      <w:r w:rsidR="00390783" w:rsidRPr="00B91747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="00390783" w:rsidRPr="00B91747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="00390783" w:rsidRPr="00B9174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="00390783" w:rsidRPr="00B91747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="00390783" w:rsidRPr="00B91747">
        <w:rPr>
          <w:rFonts w:ascii="Times New Roman" w:hAnsi="Times New Roman" w:cs="Times New Roman"/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B9174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1747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.</w:t>
      </w:r>
    </w:p>
    <w:p w:rsidR="00390783" w:rsidRPr="00B91747" w:rsidRDefault="00390783" w:rsidP="003907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83" w:rsidRPr="00B91747" w:rsidRDefault="00390783" w:rsidP="003907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83" w:rsidRPr="00B91747" w:rsidRDefault="00390783" w:rsidP="00390783">
      <w:pPr>
        <w:rPr>
          <w:rFonts w:ascii="Times New Roman" w:hAnsi="Times New Roman" w:cs="Times New Roman"/>
          <w:sz w:val="28"/>
          <w:szCs w:val="28"/>
        </w:rPr>
      </w:pPr>
    </w:p>
    <w:p w:rsidR="00390783" w:rsidRPr="00A41289" w:rsidRDefault="00390783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</w:p>
    <w:p w:rsidR="00B30034" w:rsidRPr="00A41289" w:rsidRDefault="00A41289" w:rsidP="00B3003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Недельный учебный план </w:t>
      </w:r>
      <w:r w:rsidR="00B30034"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УО (вариант 1) обучающихся </w:t>
      </w:r>
      <w:proofErr w:type="gramStart"/>
      <w:r w:rsidR="00B30034" w:rsidRPr="00A412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B30034"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-I</w:t>
      </w:r>
      <w:r w:rsidR="00B30034" w:rsidRPr="00A412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30034"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B30034" w:rsidRDefault="00B30034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0A" w:rsidRPr="00B91747" w:rsidRDefault="00F96B0A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A50725" w:rsidRDefault="00A41289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Недельный учебный план  </w:t>
      </w:r>
      <w:r w:rsidR="00390783" w:rsidRPr="00A50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УО (вариант 1) обучающихся V-IX классов.</w:t>
      </w:r>
    </w:p>
    <w:p w:rsidR="00390783" w:rsidRPr="00A50725" w:rsidRDefault="00390783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FA0C39" w:rsidRDefault="001C63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891"/>
        <w:gridCol w:w="599"/>
        <w:gridCol w:w="599"/>
        <w:gridCol w:w="599"/>
        <w:gridCol w:w="599"/>
        <w:gridCol w:w="603"/>
        <w:gridCol w:w="907"/>
      </w:tblGrid>
      <w:tr w:rsidR="00C81BC2" w:rsidTr="00C81BC2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Предметные области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Класс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Всего</w:t>
            </w:r>
          </w:p>
        </w:tc>
      </w:tr>
      <w:tr w:rsidR="00C81BC2" w:rsidTr="00C81BC2">
        <w:tc>
          <w:tcPr>
            <w:tcW w:w="9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C2" w:rsidRDefault="00C81BC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Учебные предметы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 доп.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 w:themeFill="background1"/>
                <w:lang w:eastAsia="en-US"/>
                <w14:ligatures w14:val="standardContextual"/>
              </w:rPr>
              <w:t>II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IV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C2" w:rsidRDefault="00C81BC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C81BC2" w:rsidTr="00C81BC2"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Обязательная часть</w:t>
            </w:r>
          </w:p>
        </w:tc>
      </w:tr>
      <w:tr w:rsidR="00C81BC2" w:rsidTr="00C81BC2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1. Язык и речевая практика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14</w:t>
            </w:r>
          </w:p>
        </w:tc>
      </w:tr>
      <w:tr w:rsidR="00C81BC2" w:rsidTr="00C81BC2">
        <w:tc>
          <w:tcPr>
            <w:tcW w:w="9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C2" w:rsidRDefault="00C81BC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Чтение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17</w:t>
            </w:r>
          </w:p>
        </w:tc>
      </w:tr>
      <w:tr w:rsidR="00C81BC2" w:rsidTr="00C81BC2">
        <w:tc>
          <w:tcPr>
            <w:tcW w:w="9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C2" w:rsidRDefault="00C81BC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Речевая практика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</w:t>
            </w:r>
          </w:p>
        </w:tc>
      </w:tr>
      <w:tr w:rsidR="00C81BC2" w:rsidTr="00C81B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2. Математика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18</w:t>
            </w:r>
          </w:p>
        </w:tc>
      </w:tr>
      <w:tr w:rsidR="00C81BC2" w:rsidTr="00C81B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3. Естествознание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Мир природы и человека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C81BC2" w:rsidTr="00C81BC2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4. Искусство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Музыка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C81BC2" w:rsidTr="00C81BC2">
        <w:tc>
          <w:tcPr>
            <w:tcW w:w="9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C2" w:rsidRDefault="00C81BC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Рисование (изобразительное искусство)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</w:tr>
      <w:tr w:rsidR="00C81BC2" w:rsidTr="00C81B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5. Физическая культура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Адаптивная физическая культура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15</w:t>
            </w:r>
          </w:p>
        </w:tc>
      </w:tr>
      <w:tr w:rsidR="00C81BC2" w:rsidTr="00C81B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6. Технология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технология)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102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Часть, формируемая участниками образовательных отношений: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Мир природы и человека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технология)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111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30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Коррекционный курс: "Логопедические занятия"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педагогом дефектологом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курс: "Коррекционно-развивающие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(психологические)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социальным педагогом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C81BC2" w:rsidTr="00C81BC2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Внеурочная деятельность: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2" w:rsidRDefault="00C81BC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</w:tr>
    </w:tbl>
    <w:p w:rsidR="00390783" w:rsidRPr="00B91747" w:rsidRDefault="00390783" w:rsidP="00A50725">
      <w:pPr>
        <w:rPr>
          <w:rFonts w:ascii="Times New Roman" w:hAnsi="Times New Roman" w:cs="Times New Roman"/>
          <w:sz w:val="28"/>
          <w:szCs w:val="28"/>
        </w:rPr>
      </w:pPr>
    </w:p>
    <w:sectPr w:rsidR="00390783" w:rsidRPr="00B9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7B"/>
    <w:rsid w:val="00137FBA"/>
    <w:rsid w:val="0014449A"/>
    <w:rsid w:val="001C6310"/>
    <w:rsid w:val="0023035A"/>
    <w:rsid w:val="002F660D"/>
    <w:rsid w:val="0032485A"/>
    <w:rsid w:val="00390783"/>
    <w:rsid w:val="003D62CA"/>
    <w:rsid w:val="00443FBF"/>
    <w:rsid w:val="004A7F40"/>
    <w:rsid w:val="00557BFB"/>
    <w:rsid w:val="005B5B0D"/>
    <w:rsid w:val="005D2D64"/>
    <w:rsid w:val="00662FB9"/>
    <w:rsid w:val="00665940"/>
    <w:rsid w:val="006C2F23"/>
    <w:rsid w:val="007E3736"/>
    <w:rsid w:val="007E471A"/>
    <w:rsid w:val="00915E9F"/>
    <w:rsid w:val="00A06A74"/>
    <w:rsid w:val="00A41289"/>
    <w:rsid w:val="00A50725"/>
    <w:rsid w:val="00A52D60"/>
    <w:rsid w:val="00B30034"/>
    <w:rsid w:val="00B6128F"/>
    <w:rsid w:val="00B91747"/>
    <w:rsid w:val="00B96A4A"/>
    <w:rsid w:val="00C40462"/>
    <w:rsid w:val="00C81BC2"/>
    <w:rsid w:val="00DF5D7B"/>
    <w:rsid w:val="00E56A59"/>
    <w:rsid w:val="00F00289"/>
    <w:rsid w:val="00F40599"/>
    <w:rsid w:val="00F56593"/>
    <w:rsid w:val="00F96B0A"/>
    <w:rsid w:val="00F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41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28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A4128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128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41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28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A4128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128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31</cp:revision>
  <dcterms:created xsi:type="dcterms:W3CDTF">2024-07-22T09:48:00Z</dcterms:created>
  <dcterms:modified xsi:type="dcterms:W3CDTF">2024-12-03T16:39:00Z</dcterms:modified>
</cp:coreProperties>
</file>