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FC" w:rsidRPr="003E5848" w:rsidRDefault="007A11FC" w:rsidP="003E5848">
      <w:pPr>
        <w:pStyle w:val="af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5848">
        <w:rPr>
          <w:rFonts w:ascii="Times New Roman" w:hAnsi="Times New Roman"/>
          <w:sz w:val="24"/>
          <w:szCs w:val="24"/>
        </w:rPr>
        <w:t xml:space="preserve">Приложение </w:t>
      </w:r>
    </w:p>
    <w:p w:rsidR="007A11FC" w:rsidRPr="00156F06" w:rsidRDefault="007A11FC" w:rsidP="003E5848">
      <w:pPr>
        <w:ind w:right="85"/>
        <w:jc w:val="right"/>
        <w:rPr>
          <w:sz w:val="24"/>
          <w:szCs w:val="24"/>
        </w:rPr>
      </w:pPr>
      <w:r w:rsidRPr="003E5848">
        <w:rPr>
          <w:sz w:val="24"/>
          <w:szCs w:val="24"/>
        </w:rPr>
        <w:t>к приказу</w:t>
      </w:r>
      <w:r w:rsidR="00156F06">
        <w:rPr>
          <w:sz w:val="24"/>
          <w:szCs w:val="24"/>
        </w:rPr>
        <w:t xml:space="preserve"> №134/1</w:t>
      </w:r>
      <w:r w:rsidRPr="003E5848">
        <w:rPr>
          <w:sz w:val="24"/>
          <w:szCs w:val="24"/>
        </w:rPr>
        <w:t xml:space="preserve"> </w:t>
      </w:r>
      <w:r w:rsidRPr="00156F06">
        <w:rPr>
          <w:sz w:val="24"/>
          <w:szCs w:val="24"/>
        </w:rPr>
        <w:t>от</w:t>
      </w:r>
      <w:r w:rsidR="00156F06" w:rsidRPr="00156F06">
        <w:rPr>
          <w:sz w:val="24"/>
          <w:szCs w:val="24"/>
        </w:rPr>
        <w:t>29.08.2024</w:t>
      </w:r>
      <w:r w:rsidRPr="00156F06">
        <w:rPr>
          <w:sz w:val="24"/>
          <w:szCs w:val="24"/>
        </w:rPr>
        <w:t xml:space="preserve"> </w:t>
      </w:r>
    </w:p>
    <w:p w:rsidR="007A11FC" w:rsidRPr="003E5848" w:rsidRDefault="007A11FC" w:rsidP="003E5848">
      <w:pPr>
        <w:pStyle w:val="af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5848">
        <w:rPr>
          <w:rFonts w:ascii="Times New Roman" w:hAnsi="Times New Roman"/>
          <w:b/>
          <w:sz w:val="24"/>
          <w:szCs w:val="24"/>
        </w:rPr>
        <w:t xml:space="preserve">ПЛАН МЕРОПРИЯТИЙ (ДОРОЖНАЯ КАРТА) </w:t>
      </w:r>
    </w:p>
    <w:p w:rsidR="007A11FC" w:rsidRPr="003E5848" w:rsidRDefault="007A11FC" w:rsidP="003E584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E5848">
        <w:rPr>
          <w:rFonts w:ascii="Times New Roman" w:hAnsi="Times New Roman"/>
          <w:b/>
          <w:sz w:val="24"/>
          <w:szCs w:val="24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7A11FC" w:rsidRPr="003E5848" w:rsidRDefault="007A11FC" w:rsidP="003E584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E5848">
        <w:rPr>
          <w:rFonts w:ascii="Times New Roman" w:hAnsi="Times New Roman"/>
          <w:b/>
          <w:sz w:val="24"/>
          <w:szCs w:val="24"/>
        </w:rPr>
        <w:t xml:space="preserve">           основного общего и среднего общего образования в </w:t>
      </w:r>
      <w:r w:rsidR="003E5848">
        <w:rPr>
          <w:rFonts w:ascii="Times New Roman" w:hAnsi="Times New Roman"/>
          <w:b/>
          <w:sz w:val="24"/>
          <w:szCs w:val="24"/>
        </w:rPr>
        <w:t xml:space="preserve">МАОУ </w:t>
      </w:r>
      <w:proofErr w:type="spellStart"/>
      <w:r w:rsidR="003E5848">
        <w:rPr>
          <w:rFonts w:ascii="Times New Roman" w:hAnsi="Times New Roman"/>
          <w:b/>
          <w:sz w:val="24"/>
          <w:szCs w:val="24"/>
        </w:rPr>
        <w:t>Бытошская</w:t>
      </w:r>
      <w:proofErr w:type="spellEnd"/>
      <w:r w:rsidR="003E5848">
        <w:rPr>
          <w:rFonts w:ascii="Times New Roman" w:hAnsi="Times New Roman"/>
          <w:b/>
          <w:sz w:val="24"/>
          <w:szCs w:val="24"/>
        </w:rPr>
        <w:t xml:space="preserve"> СОШ</w:t>
      </w:r>
      <w:r w:rsidR="000656B4">
        <w:rPr>
          <w:rFonts w:ascii="Times New Roman" w:hAnsi="Times New Roman"/>
          <w:b/>
          <w:sz w:val="24"/>
          <w:szCs w:val="24"/>
        </w:rPr>
        <w:t xml:space="preserve"> в 2024/25</w:t>
      </w:r>
      <w:r w:rsidRPr="003E5848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7A11FC" w:rsidRPr="00530A50" w:rsidRDefault="007A11FC" w:rsidP="003E5848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26"/>
        <w:gridCol w:w="8221"/>
        <w:gridCol w:w="2552"/>
        <w:gridCol w:w="141"/>
        <w:gridCol w:w="3270"/>
      </w:tblGrid>
      <w:tr w:rsidR="007A11FC" w:rsidRPr="00530A50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0656B4">
              <w:rPr>
                <w:rFonts w:ascii="Times New Roman" w:hAnsi="Times New Roman"/>
                <w:sz w:val="24"/>
                <w:szCs w:val="24"/>
              </w:rPr>
              <w:t>проведения ГИА-9 и ГИА-11 в 2024</w:t>
            </w:r>
            <w:r w:rsidRPr="00530A5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7A11FC" w:rsidRPr="00530A50" w:rsidTr="00A7725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A11FC" w:rsidRPr="00530A50" w:rsidTr="00A7725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F51ED7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="000656B4">
              <w:rPr>
                <w:rFonts w:ascii="Times New Roman" w:hAnsi="Times New Roman"/>
                <w:color w:val="000000"/>
                <w:sz w:val="24"/>
                <w:szCs w:val="24"/>
              </w:rPr>
              <w:t>ГИА-9 и ГИА-11 в 2024</w:t>
            </w:r>
            <w:r w:rsidR="007A11FC"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МАОУ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Бытошская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– октябрь 2024</w:t>
            </w:r>
            <w:r w:rsidR="007A11FC"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3E5848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 зам. директора по УВР   руководители МО </w:t>
            </w:r>
          </w:p>
        </w:tc>
      </w:tr>
      <w:tr w:rsidR="007A11FC" w:rsidRPr="00530A50" w:rsidTr="00A7725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7A11FC" w:rsidP="00A77252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F51ED7" w:rsidRDefault="00F51ED7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ED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результатов   ГИА  на заседании педагогического совета, заседаниях школьных предметных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204</w:t>
            </w:r>
            <w:r w:rsidR="007A11FC"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 зам. директора по УВР   руководители </w:t>
            </w:r>
            <w:proofErr w:type="spellStart"/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МО,учителя</w:t>
            </w:r>
            <w:proofErr w:type="spellEnd"/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квалификации работников образования Брянской области по учебным предметам, по которым сдается ГИА-9 и ГИА-11</w:t>
            </w:r>
          </w:p>
        </w:tc>
      </w:tr>
      <w:tr w:rsidR="007A11FC" w:rsidRPr="003E5848" w:rsidTr="00A77252">
        <w:trPr>
          <w:trHeight w:val="5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на курсы повышения квалификации учителей – предметников по подготовке обучающихся к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Администрация,  зам. директора по УВР   </w:t>
            </w:r>
          </w:p>
        </w:tc>
      </w:tr>
      <w:tr w:rsidR="007A11FC" w:rsidRPr="003E5848" w:rsidTr="00A77252">
        <w:trPr>
          <w:trHeight w:val="27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перечня тем и заданий, вызвавших затруднения при выполнении обучающимися  экзаменационной работы на ОГЭ, ЕГЭ, для  организации семинаров для учителей по вопросам методики их решения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Школьные 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объединения</w:t>
            </w:r>
          </w:p>
        </w:tc>
      </w:tr>
      <w:tr w:rsidR="007A11FC" w:rsidRPr="003E5848" w:rsidTr="00A77252">
        <w:trPr>
          <w:trHeight w:val="8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F51ED7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Оказание методической (консультационной) помощи учителям по</w:t>
            </w:r>
          </w:p>
          <w:p w:rsidR="007A11FC" w:rsidRPr="003E5848" w:rsidRDefault="007A11FC" w:rsidP="00A7725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организации работы с одаренными обучающимися по всем учебным предметам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Администрация,  зам. директора по УВР   руководители </w:t>
            </w:r>
            <w:proofErr w:type="spellStart"/>
            <w:r>
              <w:rPr>
                <w:color w:val="000000"/>
                <w:sz w:val="24"/>
                <w:szCs w:val="24"/>
              </w:rPr>
              <w:t>МО,учителя</w:t>
            </w:r>
            <w:proofErr w:type="spellEnd"/>
            <w:r>
              <w:rPr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rPr>
          <w:trHeight w:val="8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F51ED7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консультации, курсы повышения квалификации для учителей ОО, выпускники которых не преодолели минимального порога по учебным предметам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 зам. директора по УВР   руководители МО</w:t>
            </w:r>
          </w:p>
        </w:tc>
      </w:tr>
      <w:tr w:rsidR="007A11FC" w:rsidRPr="003E5848" w:rsidTr="00A77252">
        <w:trPr>
          <w:trHeight w:val="54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F51ED7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Методическая поддержка педагогических и руководящих работников школ с низкими результатами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 зам. директора по УВР   руководители МО,</w:t>
            </w:r>
          </w:p>
        </w:tc>
      </w:tr>
      <w:tr w:rsidR="007A11FC" w:rsidRPr="003E5848" w:rsidTr="00A77252">
        <w:trPr>
          <w:trHeight w:val="50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F51ED7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Реализация мероприятий плана работы по повыше</w:t>
            </w:r>
            <w:r w:rsidR="000656B4">
              <w:rPr>
                <w:color w:val="000000"/>
                <w:sz w:val="24"/>
                <w:szCs w:val="24"/>
              </w:rPr>
              <w:t>нию качества образования на 2024</w:t>
            </w:r>
            <w:r w:rsidRPr="003E5848">
              <w:rPr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proofErr w:type="spellStart"/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МО,учителя</w:t>
            </w:r>
            <w:proofErr w:type="spellEnd"/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rPr>
          <w:trHeight w:val="8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F51ED7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3E5848">
              <w:rPr>
                <w:color w:val="000000" w:themeColor="text1"/>
                <w:sz w:val="24"/>
                <w:szCs w:val="24"/>
              </w:rPr>
              <w:t>Формирование базы данных об учителях демонстрирующих успешные практики достижения образовательных результатов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сентябрь 2024 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364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Подготовка к итоговому собеседованию по русскому языку </w:t>
            </w:r>
          </w:p>
        </w:tc>
      </w:tr>
      <w:tr w:rsidR="007A11FC" w:rsidRPr="003E5848" w:rsidTr="00A77252">
        <w:trPr>
          <w:trHeight w:val="73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Проведение семинаров, </w:t>
            </w:r>
            <w:proofErr w:type="spellStart"/>
            <w:r w:rsidRPr="003E5848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3E5848">
              <w:rPr>
                <w:color w:val="000000"/>
                <w:sz w:val="24"/>
                <w:szCs w:val="24"/>
              </w:rPr>
              <w:t>, мастер-классов по подготовке к проведению итогового собеседования  по русскому языку (далее – ИС-9)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8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 xml:space="preserve">Подготовка обучающихся к ИС-9.  </w:t>
            </w:r>
          </w:p>
          <w:p w:rsidR="007A11FC" w:rsidRPr="003E5848" w:rsidRDefault="007A11FC" w:rsidP="00A77252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3E5848">
              <w:rPr>
                <w:sz w:val="24"/>
                <w:szCs w:val="24"/>
              </w:rPr>
              <w:t>Коррекция подготовки обучающихся к ИС-9 в дополнительные дни.</w:t>
            </w:r>
            <w:r w:rsidRPr="003E5848">
              <w:rPr>
                <w:sz w:val="24"/>
                <w:szCs w:val="24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– январь 2024-2025</w:t>
            </w:r>
            <w:r w:rsidR="007A11FC" w:rsidRPr="003E58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11FC" w:rsidRPr="003E5848">
              <w:rPr>
                <w:sz w:val="24"/>
                <w:szCs w:val="24"/>
                <w:lang w:eastAsia="ru-RU"/>
              </w:rPr>
              <w:t>г.г</w:t>
            </w:r>
            <w:proofErr w:type="spellEnd"/>
            <w:r w:rsidR="007A11FC" w:rsidRPr="003E5848">
              <w:rPr>
                <w:sz w:val="24"/>
                <w:szCs w:val="24"/>
                <w:lang w:eastAsia="ru-RU"/>
              </w:rPr>
              <w:t>.</w:t>
            </w:r>
          </w:p>
          <w:p w:rsidR="007A11FC" w:rsidRPr="003E5848" w:rsidRDefault="007A11FC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>по отдельным графикам ОО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530A50" w:rsidRDefault="00530A50" w:rsidP="00A77252">
            <w:pPr>
              <w:pStyle w:val="1"/>
              <w:ind w:right="34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30A50">
              <w:rPr>
                <w:b w:val="0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4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rPr>
                <w:bCs/>
                <w:color w:val="7030A0"/>
                <w:sz w:val="24"/>
                <w:szCs w:val="24"/>
              </w:rPr>
            </w:pPr>
            <w:r w:rsidRPr="003E5848">
              <w:rPr>
                <w:sz w:val="24"/>
                <w:szCs w:val="24"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руководители </w:t>
            </w:r>
            <w:proofErr w:type="spellStart"/>
            <w:r>
              <w:rPr>
                <w:color w:val="000000"/>
                <w:sz w:val="24"/>
                <w:szCs w:val="24"/>
              </w:rPr>
              <w:t>МО,учителя</w:t>
            </w:r>
            <w:proofErr w:type="spellEnd"/>
            <w:r>
              <w:rPr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rPr>
          <w:trHeight w:val="360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итоговому сочинению (изложению)</w:t>
            </w:r>
          </w:p>
        </w:tc>
      </w:tr>
      <w:tr w:rsidR="007A11FC" w:rsidRPr="003E5848" w:rsidTr="00A77252">
        <w:trPr>
          <w:trHeight w:val="67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 xml:space="preserve">Проведение семинаров, </w:t>
            </w:r>
            <w:proofErr w:type="spellStart"/>
            <w:r w:rsidRPr="003E5848">
              <w:rPr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E5848">
              <w:rPr>
                <w:sz w:val="24"/>
                <w:szCs w:val="24"/>
                <w:lang w:eastAsia="ru-RU"/>
              </w:rPr>
              <w:t>, мастер-классов для педагогов по подготовке к написанию итогового сочинения (изложения)  и ЕГЭ по русскому языку (далее – ИС-11)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руководители </w:t>
            </w:r>
            <w:proofErr w:type="spellStart"/>
            <w:r>
              <w:rPr>
                <w:color w:val="000000"/>
                <w:sz w:val="24"/>
                <w:szCs w:val="24"/>
              </w:rPr>
              <w:t>МО,учителя</w:t>
            </w:r>
            <w:proofErr w:type="spellEnd"/>
            <w:r>
              <w:rPr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rPr>
          <w:trHeight w:val="67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E5848">
              <w:rPr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E5848">
              <w:rPr>
                <w:sz w:val="24"/>
                <w:szCs w:val="24"/>
                <w:lang w:eastAsia="ru-RU"/>
              </w:rPr>
              <w:t xml:space="preserve">, совещаний  для руководителей общеобразовательных организаций по вопросам организации и проведения ИС-11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октябрь – ноябрь</w:t>
            </w:r>
          </w:p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678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>Разработка примерных тем сочинения, материалов изложения для преподавателей русского языка.</w:t>
            </w:r>
          </w:p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>Подготовка методических материалов для подготовки обучающихся 11 классов к итоговому сочинению (изложению)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>август-сентябрь</w:t>
            </w:r>
          </w:p>
          <w:p w:rsidR="007A11FC" w:rsidRPr="003E5848" w:rsidRDefault="000656B4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7A11FC" w:rsidRPr="003E5848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ind w:right="34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зам. директора по УВР   руководители МО,  учителя-предметники</w:t>
            </w:r>
          </w:p>
        </w:tc>
      </w:tr>
      <w:tr w:rsidR="007A11FC" w:rsidRPr="003E5848" w:rsidTr="00A7725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 xml:space="preserve">Подготовка обучающихся к итоговому сочинению (изложению). </w:t>
            </w:r>
          </w:p>
          <w:p w:rsidR="007A11FC" w:rsidRPr="003E5848" w:rsidRDefault="007A11FC" w:rsidP="00A77252">
            <w:pPr>
              <w:pStyle w:val="2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bCs/>
                <w:sz w:val="24"/>
                <w:szCs w:val="24"/>
              </w:rPr>
            </w:pPr>
            <w:r w:rsidRPr="003E5848">
              <w:rPr>
                <w:sz w:val="24"/>
                <w:szCs w:val="24"/>
              </w:rPr>
              <w:t xml:space="preserve">Коррекция подготовки обучающихся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– декабрь 2024</w:t>
            </w:r>
            <w:r w:rsidR="007A11FC" w:rsidRPr="003E5848">
              <w:rPr>
                <w:sz w:val="24"/>
                <w:szCs w:val="24"/>
                <w:lang w:eastAsia="ru-RU"/>
              </w:rPr>
              <w:t xml:space="preserve"> г., </w:t>
            </w:r>
          </w:p>
          <w:p w:rsidR="007A11FC" w:rsidRPr="003E5848" w:rsidRDefault="007A11FC" w:rsidP="00A77252">
            <w:pPr>
              <w:ind w:right="34"/>
              <w:jc w:val="center"/>
              <w:rPr>
                <w:sz w:val="24"/>
                <w:szCs w:val="24"/>
                <w:lang w:eastAsia="ru-RU"/>
              </w:rPr>
            </w:pPr>
            <w:r w:rsidRPr="003E5848">
              <w:rPr>
                <w:sz w:val="24"/>
                <w:szCs w:val="24"/>
                <w:lang w:eastAsia="ru-RU"/>
              </w:rPr>
              <w:t>январь- май 2024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C" w:rsidRPr="00530A50" w:rsidRDefault="00530A50" w:rsidP="00A77252">
            <w:pPr>
              <w:pStyle w:val="1"/>
              <w:ind w:left="0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530A50">
              <w:rPr>
                <w:b w:val="0"/>
                <w:color w:val="000000"/>
                <w:sz w:val="24"/>
                <w:szCs w:val="24"/>
              </w:rPr>
              <w:t xml:space="preserve">Администрация школы ,  зам. директора по УВР   руководители </w:t>
            </w:r>
            <w:proofErr w:type="spellStart"/>
            <w:r w:rsidRPr="00530A50">
              <w:rPr>
                <w:b w:val="0"/>
                <w:color w:val="000000"/>
                <w:sz w:val="24"/>
                <w:szCs w:val="24"/>
              </w:rPr>
              <w:t>МО,учителя</w:t>
            </w:r>
            <w:proofErr w:type="spellEnd"/>
            <w:r w:rsidRPr="00530A50">
              <w:rPr>
                <w:b w:val="0"/>
                <w:color w:val="000000"/>
                <w:sz w:val="24"/>
                <w:szCs w:val="24"/>
              </w:rPr>
              <w:t>-предметники</w:t>
            </w:r>
          </w:p>
        </w:tc>
      </w:tr>
      <w:tr w:rsidR="007A11FC" w:rsidRPr="003E5848" w:rsidTr="00A77252">
        <w:trPr>
          <w:trHeight w:val="559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ind w:right="34"/>
              <w:jc w:val="both"/>
              <w:rPr>
                <w:bCs/>
                <w:color w:val="7030A0"/>
                <w:sz w:val="24"/>
                <w:szCs w:val="24"/>
              </w:rPr>
            </w:pPr>
            <w:r w:rsidRPr="003E5848">
              <w:rPr>
                <w:sz w:val="24"/>
                <w:szCs w:val="24"/>
                <w:lang w:eastAsia="ru-RU"/>
              </w:rPr>
              <w:t>Мониторинг качества знаний обучающихся.</w:t>
            </w:r>
            <w:r w:rsidRPr="003E5848">
              <w:rPr>
                <w:sz w:val="24"/>
                <w:szCs w:val="24"/>
              </w:rPr>
              <w:t xml:space="preserve"> Анализ проведения и результатов ИС-11.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530A50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ГИА-9 и ГИА-11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нормативных правовых актов, регламентирующих организацию  и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ГИА-9 и ГИА-11 в 2024/25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федеральных и региональных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9A4D6E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методических рекомендаций, инструкций по подготовке и 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ГИА-9 и ГИА-11 в 2025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 года - май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530A50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34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F06">
              <w:rPr>
                <w:b/>
                <w:color w:val="000000"/>
                <w:sz w:val="24"/>
                <w:szCs w:val="24"/>
              </w:rPr>
              <w:t>Издание приказов: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1FC" w:rsidRPr="003E5848" w:rsidTr="00A77252">
        <w:trPr>
          <w:trHeight w:val="276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Приказ об утверждении Плана мероприятий (дорожной карты) по подготовке к проведению государственной итоговой аттестации по  образовательным программам основного общего и среднего общего образования в  </w:t>
            </w:r>
            <w:r w:rsidR="009A4D6E" w:rsidRPr="00156F06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="009A4D6E" w:rsidRPr="00156F06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9A4D6E" w:rsidRPr="00156F06">
              <w:rPr>
                <w:color w:val="000000"/>
                <w:sz w:val="24"/>
                <w:szCs w:val="24"/>
              </w:rPr>
              <w:t xml:space="preserve"> СОШ </w:t>
            </w:r>
            <w:r w:rsidR="000656B4" w:rsidRPr="00156F06">
              <w:rPr>
                <w:color w:val="000000"/>
                <w:sz w:val="24"/>
                <w:szCs w:val="24"/>
              </w:rPr>
              <w:t>в 2024/25</w:t>
            </w:r>
            <w:r w:rsidRPr="00156F06">
              <w:rPr>
                <w:color w:val="000000"/>
                <w:sz w:val="24"/>
                <w:szCs w:val="24"/>
              </w:rPr>
              <w:t xml:space="preserve"> учебном  году.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август 2024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27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Приказ о назначении лиц, ответственных за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 образования </w:t>
            </w:r>
            <w:r w:rsidR="00A77252">
              <w:rPr>
                <w:color w:val="000000"/>
                <w:sz w:val="24"/>
                <w:szCs w:val="24"/>
              </w:rPr>
              <w:t xml:space="preserve">в МАОУ </w:t>
            </w:r>
            <w:proofErr w:type="spellStart"/>
            <w:r w:rsidR="00A77252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A77252">
              <w:rPr>
                <w:color w:val="000000"/>
                <w:sz w:val="24"/>
                <w:szCs w:val="24"/>
              </w:rPr>
              <w:t xml:space="preserve"> СОШ</w:t>
            </w:r>
            <w:r w:rsidRPr="003E58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64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Приказ о разграничении полномочий при организации и проведении итогового сочинения (изложения) </w:t>
            </w:r>
            <w:r w:rsidR="00A77252">
              <w:rPr>
                <w:color w:val="000000"/>
                <w:sz w:val="24"/>
                <w:szCs w:val="24"/>
              </w:rPr>
              <w:t xml:space="preserve">в МАОУ </w:t>
            </w:r>
            <w:proofErr w:type="spellStart"/>
            <w:r w:rsidR="00A77252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A77252">
              <w:rPr>
                <w:color w:val="000000"/>
                <w:sz w:val="24"/>
                <w:szCs w:val="24"/>
              </w:rPr>
              <w:t xml:space="preserve"> СОШ</w:t>
            </w:r>
            <w:r w:rsidRPr="003E58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Приказ  об организации и  проведении итогов</w:t>
            </w:r>
            <w:r w:rsidR="000656B4">
              <w:rPr>
                <w:color w:val="000000"/>
                <w:sz w:val="24"/>
                <w:szCs w:val="24"/>
              </w:rPr>
              <w:t>ого сочинения (изложения) в 2024/25</w:t>
            </w:r>
            <w:r w:rsidRPr="003E5848">
              <w:rPr>
                <w:color w:val="000000"/>
                <w:sz w:val="24"/>
                <w:szCs w:val="24"/>
              </w:rPr>
              <w:t xml:space="preserve"> учебном году в </w:t>
            </w:r>
            <w:r w:rsidR="009A4D6E">
              <w:rPr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="009A4D6E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9A4D6E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Приказ об утверждении лиц, ответственных за внесение сведений в РИС при подготовке и проведении к ГИА обучающихся, освоивших основные образовательные программы основного общего и среднего общего образования </w:t>
            </w:r>
            <w:r w:rsidR="00A77252">
              <w:rPr>
                <w:color w:val="000000"/>
                <w:sz w:val="24"/>
                <w:szCs w:val="24"/>
              </w:rPr>
              <w:t xml:space="preserve">в МАОУ </w:t>
            </w:r>
            <w:proofErr w:type="spellStart"/>
            <w:r w:rsidR="00A77252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A77252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Приказ о сроках, местах и порядке информирования о результатах итогового сочинения (изложения) в 11 классах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Приказы об утверждении сроков и мест регистрации для участия в  итоговом </w:t>
            </w:r>
            <w:r w:rsidR="000656B4">
              <w:rPr>
                <w:color w:val="000000"/>
                <w:sz w:val="24"/>
                <w:szCs w:val="24"/>
              </w:rPr>
              <w:t>собеседовании по русскому в 2024/25</w:t>
            </w:r>
            <w:r w:rsidRPr="003E5848">
              <w:rPr>
                <w:color w:val="000000"/>
                <w:sz w:val="24"/>
                <w:szCs w:val="24"/>
              </w:rPr>
              <w:t xml:space="preserve"> учебном  году </w:t>
            </w:r>
            <w:r w:rsidR="00A77252">
              <w:rPr>
                <w:color w:val="000000"/>
                <w:sz w:val="24"/>
                <w:szCs w:val="24"/>
              </w:rPr>
              <w:t xml:space="preserve">в МАОУ </w:t>
            </w:r>
            <w:proofErr w:type="spellStart"/>
            <w:r w:rsidR="00A77252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A77252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среднего общего образования в 2023/24 учебном  году </w:t>
            </w:r>
            <w:r w:rsidR="00A77252">
              <w:rPr>
                <w:color w:val="000000"/>
                <w:sz w:val="24"/>
                <w:szCs w:val="24"/>
              </w:rPr>
              <w:t xml:space="preserve">в МАОУ </w:t>
            </w:r>
            <w:proofErr w:type="spellStart"/>
            <w:r w:rsidR="00A77252">
              <w:rPr>
                <w:color w:val="000000"/>
                <w:sz w:val="24"/>
                <w:szCs w:val="24"/>
              </w:rPr>
              <w:t>Бытошская</w:t>
            </w:r>
            <w:proofErr w:type="spellEnd"/>
            <w:r w:rsidR="00A77252">
              <w:rPr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Приказ 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9A4D6E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ind w:left="8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7A11FC" w:rsidRPr="003E5848" w:rsidTr="00A77252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A772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 семинары для учителей русского языка и литературы по разбору критериев оценивания, структуры итогового сочинения (изложения),  </w:t>
            </w: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подготовке обучающихся к написанию итогового сочинения (изложения) в 2023/24 учебном году.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сентябрь - ноябрь </w:t>
            </w:r>
          </w:p>
          <w:p w:rsidR="007A11FC" w:rsidRPr="003E5848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7A11FC" w:rsidRPr="003E5848" w:rsidTr="00A77252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обучения лиц, привлекаемых к проведению ГИА-9 и ГИА-11 на региональном и муниципальном уровнях, </w:t>
            </w:r>
            <w:r w:rsidRPr="003E5848">
              <w:rPr>
                <w:rFonts w:ascii="Times New Roman" w:hAnsi="Times New Roman"/>
                <w:sz w:val="24"/>
                <w:szCs w:val="24"/>
              </w:rPr>
              <w:t>с последующим тестированием</w:t>
            </w: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членов ГЭК;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руководителей ППЭ;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организаторов ППЭ;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технических специалистов ППЭ;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ответственных за внесение сведений в РИС;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общественных наблюдателей,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специалистов по проведению инструктажа и обеспечению лабораторных работ;</w:t>
            </w:r>
          </w:p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- ассистентов, оказывающих необходимую техническую помощь обучающимся с ОВЗ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2024 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 - май 2025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7A11FC" w:rsidRPr="003E5848" w:rsidTr="00A77252">
        <w:trPr>
          <w:trHeight w:val="3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подготовки лиц, подавших заявление на участие в ГИА качестве общественных наблюдателей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март- май 2025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A77252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32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конфиденциальности и информационной безопасности сбора и передачи сведений в РИС, материалов экзаменов в БРЦОИ, результатов ГИА.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A77252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2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8 . </w:t>
            </w:r>
          </w:p>
        </w:tc>
        <w:tc>
          <w:tcPr>
            <w:tcW w:w="1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F06">
              <w:rPr>
                <w:b/>
                <w:color w:val="000000"/>
                <w:sz w:val="24"/>
                <w:szCs w:val="24"/>
              </w:rPr>
              <w:t>Планирование работы Регионального центра обработки информации: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A11FC"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Сбор предварительной информации о планируемом количестве участников ГИА-9 и ГИА-11 в 2024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сентябрь-октябрь</w:t>
            </w:r>
          </w:p>
          <w:p w:rsidR="007A11FC" w:rsidRPr="00156F06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2024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Прием заявлений на участие:</w:t>
            </w:r>
          </w:p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2) в итоговом собеседовании</w:t>
            </w:r>
          </w:p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3) в ГИА-11</w:t>
            </w:r>
          </w:p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ноябрь 2024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– </w:t>
            </w:r>
          </w:p>
          <w:p w:rsidR="007A11FC" w:rsidRPr="00156F06" w:rsidRDefault="000656B4" w:rsidP="00A772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март 2025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Проведение ГИА в соответствии с расписанием, утвержденным Министерством просвещения Российской Федерации и </w:t>
            </w:r>
            <w:proofErr w:type="spellStart"/>
            <w:r w:rsidRPr="003E5848">
              <w:rPr>
                <w:color w:val="000000"/>
                <w:sz w:val="24"/>
                <w:szCs w:val="24"/>
              </w:rPr>
              <w:t>Рособрнадзором</w:t>
            </w:r>
            <w:proofErr w:type="spellEnd"/>
            <w:r w:rsidRPr="003E5848">
              <w:rPr>
                <w:color w:val="000000"/>
                <w:sz w:val="24"/>
                <w:szCs w:val="24"/>
              </w:rPr>
              <w:t>:</w:t>
            </w:r>
          </w:p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в основной период;</w:t>
            </w:r>
          </w:p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дополнительный (сентябрьский) </w:t>
            </w:r>
            <w:r w:rsidR="000656B4">
              <w:rPr>
                <w:color w:val="000000"/>
                <w:sz w:val="24"/>
                <w:szCs w:val="24"/>
              </w:rPr>
              <w:t>период 2025</w:t>
            </w:r>
            <w:r w:rsidRPr="003E5848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0656B4" w:rsidP="00A772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-  сентябрь 2025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Организация оповещения о результатах ГИА (в том числе после подачи апелляций).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согласно графику обработки ЭМ и графику обработки </w:t>
            </w:r>
            <w:r w:rsidRPr="003E5848">
              <w:rPr>
                <w:color w:val="000000"/>
                <w:sz w:val="24"/>
                <w:szCs w:val="24"/>
              </w:rPr>
              <w:lastRenderedPageBreak/>
              <w:t>апелляций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Подготовка и составление аналитических материалов и отчётов по результатам проведения ГИА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июль-сентябрь 2024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sz w:val="24"/>
                <w:szCs w:val="24"/>
              </w:rPr>
            </w:pPr>
            <w:r w:rsidRPr="003E5848">
              <w:rPr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9 классе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3E5848">
              <w:rPr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3E5848">
              <w:rPr>
                <w:sz w:val="24"/>
                <w:szCs w:val="24"/>
              </w:rPr>
              <w:t>ППЭ, проведению ЕГЭ по иностранным  языкам с включенным разделом «Говорение»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A77252" w:rsidP="00A772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4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Сбор сведений об участниках ИС-11 и местах его 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октябрь – ноябрь </w:t>
            </w:r>
          </w:p>
          <w:p w:rsidR="007A11FC" w:rsidRPr="003E5848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7A11FC" w:rsidRPr="003E584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информирования участников ГИА о порядке подготовки и проведения экзаменов, </w:t>
            </w:r>
            <w:r w:rsidRPr="00156F06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октябрь 2024 г.- апрель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Внесение сведений об участниках ИС-11 в РИС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утверждёнными </w:t>
            </w:r>
            <w:proofErr w:type="spellStart"/>
            <w:r w:rsidRPr="00156F06">
              <w:rPr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Проведение итогового сочинения (изложения),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декабрь 2024 года – май 2025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40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Сбор сведений об участниках ИС-9 и местах его проведения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декабрь 2024 года - январь 2025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октябрь 2024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Внесение сведений об участниках ИС-9 в РИС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7A11FC" w:rsidRPr="003E5848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3E5848">
              <w:rPr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3E5848">
              <w:rPr>
                <w:color w:val="000000"/>
                <w:sz w:val="24"/>
                <w:szCs w:val="24"/>
              </w:rPr>
              <w:lastRenderedPageBreak/>
              <w:t>Рособрнадзором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Проведение ИС-9,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февраль – май </w:t>
            </w:r>
          </w:p>
          <w:p w:rsidR="007A11FC" w:rsidRPr="00156F06" w:rsidRDefault="000656B4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2025</w:t>
            </w:r>
            <w:r w:rsidR="007A11FC" w:rsidRPr="00156F0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Формирование составов комиссий для проведения и проверки  ИС-9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</w:rPr>
              <w:t>декабрь 2024</w:t>
            </w:r>
            <w:r w:rsidR="007A11FC" w:rsidRPr="00156F0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  <w:lang w:eastAsia="ru-RU"/>
              </w:rPr>
              <w:t>декабрь 2024</w:t>
            </w:r>
            <w:r w:rsidR="007A11FC" w:rsidRPr="00156F06">
              <w:rPr>
                <w:sz w:val="24"/>
                <w:szCs w:val="24"/>
                <w:lang w:eastAsia="ru-RU"/>
              </w:rPr>
              <w:t xml:space="preserve"> -</w:t>
            </w:r>
          </w:p>
          <w:p w:rsidR="007A11FC" w:rsidRPr="00156F06" w:rsidRDefault="000656B4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  <w:lang w:eastAsia="ru-RU"/>
              </w:rPr>
              <w:t xml:space="preserve">январь 2025 </w:t>
            </w:r>
            <w:r w:rsidR="007A11FC" w:rsidRPr="00156F06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tabs>
                <w:tab w:val="left" w:pos="750"/>
              </w:tabs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  <w:lang w:eastAsia="ru-RU"/>
              </w:rPr>
              <w:t>февраль- май 2025</w:t>
            </w:r>
            <w:r w:rsidR="007A11FC" w:rsidRPr="00156F06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2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Сбор сведений от образовательных организаций об обучающихся ОО, относящихся к категории лиц с ОВЗ, детей-инвалидов и инвалидов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январь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документов, подтверждающих статус участников с ОВЗ, детей – инвалидов и инвалидов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3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деятельности системы общественного наблюдения</w:t>
            </w:r>
          </w:p>
        </w:tc>
      </w:tr>
      <w:tr w:rsidR="007A11FC" w:rsidRPr="003E5848" w:rsidTr="00A77252">
        <w:trPr>
          <w:trHeight w:val="6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</w:t>
            </w:r>
          </w:p>
          <w:p w:rsidR="007A11FC" w:rsidRPr="00156F06" w:rsidRDefault="007A11FC" w:rsidP="000656B4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май 202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CB6CFD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  <w:lang w:eastAsia="ru-RU"/>
              </w:rPr>
              <w:t>Прием заявлений и формирование списка общественных наблюдателей при проведении ИС-9, ИС-11,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sz w:val="24"/>
                <w:szCs w:val="24"/>
                <w:lang w:eastAsia="ru-RU"/>
              </w:rPr>
              <w:t>по графику формирования РИС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sz w:val="24"/>
                <w:szCs w:val="24"/>
                <w:lang w:eastAsia="ru-RU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FC" w:rsidRPr="00156F06" w:rsidRDefault="00CB6CFD" w:rsidP="00A77252">
            <w:pPr>
              <w:pStyle w:val="af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13. </w:t>
            </w:r>
            <w:r w:rsidR="007A11FC"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Мероприятия по информационному сопровождению ГИА-9 и ГИА-11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0656B4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информационных мероприятиях, акциях </w:t>
            </w:r>
            <w:proofErr w:type="spellStart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5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взаимодействия с пресс-службой </w:t>
            </w:r>
            <w:proofErr w:type="spellStart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информационному сопровождению ГИА-9 и ГИА-11в 202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в СМИ: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в СМИ: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5) о сроках, местах и порядке информирования о результатах ЕГЭ, ОГЭ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специальная рубрика в «Брянской учительской газете», районных СМИ;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совещания в режиме видеоконференции с представителями родителей участников ГИА, руководителей ОО;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чем за 2 месяца до завершения срока подачи заявлений</w:t>
            </w: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«горячей линии» по вопросам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681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сайтов  </w:t>
            </w:r>
            <w:r w:rsidR="00CB6CFD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МАОУ </w:t>
            </w:r>
            <w:proofErr w:type="spellStart"/>
            <w:r w:rsidR="00CB6CFD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Бытошская</w:t>
            </w:r>
            <w:proofErr w:type="spellEnd"/>
            <w:r w:rsidR="00CB6CFD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2024- август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rPr>
          <w:trHeight w:val="81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ябрь 2024- апрель 2025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контроля за оформлением информационных стендов в образовательных организациях  по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процедуре проведения ГИА в 2024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 размещения соответствующей информации на сайтах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районных  собраний родителей выпускников образовательных организаций с участием представителей департамента образования, РЦОИ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г. - январь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апрель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региональной и муниципальных акций «Единый день сдачи ЕГЭ 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родителями»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декабрь 2023 г. –апрель 2024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rPr>
                <w:b/>
                <w:color w:val="7030A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Проведение акции «Я сдам ЕГЭ»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апрель 2025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7030A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 и сопровождения участникам образовательного процесса при подготовке к государственной итоговой аттестации: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в общеобразовательных организациях планов информационно-разъяснительной работы по подготовке и проведению ГИА-9 и ГИА-11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0656B4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656B4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екабрь 2024 г.,  январь 2025</w:t>
            </w: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  <w:proofErr w:type="spellStart"/>
            <w:r w:rsidR="007A11FC"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</w:tr>
      <w:tr w:rsidR="007A11FC" w:rsidRPr="003E5848" w:rsidTr="00A77252"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14 </w:t>
            </w:r>
            <w:r w:rsidR="007A11FC" w:rsidRPr="00156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Контроль за организацией и проведением ГИА</w:t>
            </w:r>
          </w:p>
        </w:tc>
      </w:tr>
      <w:tr w:rsidR="007A11FC" w:rsidRPr="003E5848" w:rsidTr="00A77252"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3E5848" w:rsidRDefault="007A11FC" w:rsidP="00A77252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1) мониторинг работы сайтов ОО по информационной работе о проведении ГИА;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2) мониторинг наличия информационных стендов в ОО;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3) мониторинг организации общешкольных, классных родительских собраний;</w:t>
            </w:r>
          </w:p>
          <w:p w:rsidR="007A11FC" w:rsidRPr="00156F06" w:rsidRDefault="007A11FC" w:rsidP="00A77252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F06">
              <w:rPr>
                <w:rFonts w:ascii="Times New Roman" w:hAnsi="Times New Roman"/>
                <w:color w:val="000000"/>
                <w:sz w:val="24"/>
                <w:szCs w:val="24"/>
              </w:rPr>
              <w:t>4) работа муниципальных и школьных "горячих линий"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7A11FC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FC" w:rsidRPr="00156F06" w:rsidRDefault="00CB6CFD" w:rsidP="00A77252">
            <w:pPr>
              <w:jc w:val="center"/>
              <w:rPr>
                <w:color w:val="000000"/>
                <w:sz w:val="24"/>
                <w:szCs w:val="24"/>
              </w:rPr>
            </w:pPr>
            <w:r w:rsidRPr="00156F06">
              <w:rPr>
                <w:color w:val="000000"/>
                <w:sz w:val="24"/>
                <w:szCs w:val="24"/>
              </w:rPr>
              <w:t xml:space="preserve">Администрация школы ,  зам. директора по УВР   </w:t>
            </w:r>
          </w:p>
        </w:tc>
      </w:tr>
    </w:tbl>
    <w:p w:rsidR="007A11FC" w:rsidRPr="003E5848" w:rsidRDefault="007A11FC" w:rsidP="003E5848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7A11FC" w:rsidRPr="007A11FC" w:rsidRDefault="007A11FC" w:rsidP="007A11FC">
      <w:pPr>
        <w:jc w:val="right"/>
        <w:rPr>
          <w:sz w:val="24"/>
          <w:szCs w:val="24"/>
        </w:rPr>
      </w:pPr>
    </w:p>
    <w:sectPr w:rsidR="007A11FC" w:rsidRPr="007A11FC" w:rsidSect="007A1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33CF"/>
    <w:multiLevelType w:val="hybridMultilevel"/>
    <w:tmpl w:val="3D6477CA"/>
    <w:lvl w:ilvl="0" w:tplc="1592E9D6">
      <w:start w:val="6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2519758C"/>
    <w:multiLevelType w:val="hybridMultilevel"/>
    <w:tmpl w:val="928A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5EED0027"/>
    <w:multiLevelType w:val="multilevel"/>
    <w:tmpl w:val="9CD66836"/>
    <w:lvl w:ilvl="0">
      <w:start w:val="1"/>
      <w:numFmt w:val="decimal"/>
      <w:lvlText w:val="%1."/>
      <w:lvlJc w:val="left"/>
      <w:pPr>
        <w:ind w:left="395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5" w:hanging="493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626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39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65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6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67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192" w:hanging="493"/>
      </w:pPr>
      <w:rPr>
        <w:lang w:val="ru-RU" w:eastAsia="en-US" w:bidi="ar-SA"/>
      </w:rPr>
    </w:lvl>
  </w:abstractNum>
  <w:abstractNum w:abstractNumId="4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0F"/>
    <w:rsid w:val="000656B4"/>
    <w:rsid w:val="00156F06"/>
    <w:rsid w:val="002D795F"/>
    <w:rsid w:val="003E5848"/>
    <w:rsid w:val="004A7F40"/>
    <w:rsid w:val="00530A50"/>
    <w:rsid w:val="005D2D64"/>
    <w:rsid w:val="007A11FC"/>
    <w:rsid w:val="009A4D6E"/>
    <w:rsid w:val="00A77252"/>
    <w:rsid w:val="00CB6CFD"/>
    <w:rsid w:val="00EC4D0F"/>
    <w:rsid w:val="00F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77D5-3164-451A-9514-774AC34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7A11FC"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1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7A11FC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A11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7A11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11FC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7A11FC"/>
    <w:pPr>
      <w:ind w:left="395" w:firstLine="708"/>
    </w:pPr>
  </w:style>
  <w:style w:type="paragraph" w:styleId="2">
    <w:name w:val="Body Text 2"/>
    <w:basedOn w:val="a"/>
    <w:link w:val="20"/>
    <w:uiPriority w:val="99"/>
    <w:unhideWhenUsed/>
    <w:rsid w:val="007A1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11FC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nhideWhenUsed/>
    <w:rsid w:val="007A1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11FC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Верхний колонтитул Знак"/>
    <w:basedOn w:val="a0"/>
    <w:link w:val="a9"/>
    <w:semiHidden/>
    <w:rsid w:val="007A11FC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unhideWhenUsed/>
    <w:rsid w:val="007A11F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A11FC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7A11F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7A11FC"/>
    <w:rPr>
      <w:rFonts w:ascii="Tahoma" w:eastAsia="Calibri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7A11FC"/>
    <w:pPr>
      <w:widowControl/>
      <w:autoSpaceDE/>
      <w:autoSpaceDN/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rsid w:val="007A11FC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7A11FC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styleId="af0">
    <w:name w:val="No Spacing"/>
    <w:qFormat/>
    <w:rsid w:val="007A11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1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Директор</cp:lastModifiedBy>
  <cp:revision>2</cp:revision>
  <dcterms:created xsi:type="dcterms:W3CDTF">2024-10-28T11:32:00Z</dcterms:created>
  <dcterms:modified xsi:type="dcterms:W3CDTF">2024-10-28T11:32:00Z</dcterms:modified>
</cp:coreProperties>
</file>