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E8B4" w14:textId="75D84262" w:rsidR="0096092C" w:rsidRPr="00E17D92" w:rsidRDefault="0096092C" w:rsidP="0096092C">
      <w:pPr>
        <w:pStyle w:val="a4"/>
        <w:ind w:left="1036" w:firstLine="709"/>
        <w:jc w:val="center"/>
        <w:rPr>
          <w:b/>
        </w:rPr>
      </w:pPr>
      <w:r w:rsidRPr="00E17D92">
        <w:rPr>
          <w:b/>
        </w:rPr>
        <w:t>Аннотация</w:t>
      </w:r>
      <w:r w:rsidRPr="00E17D92">
        <w:rPr>
          <w:b/>
          <w:bCs/>
          <w:w w:val="90"/>
        </w:rPr>
        <w:t xml:space="preserve"> </w:t>
      </w:r>
      <w:r w:rsidRPr="00E17D92">
        <w:rPr>
          <w:b/>
          <w:bCs/>
        </w:rPr>
        <w:t xml:space="preserve">к рабочей программе по </w:t>
      </w:r>
      <w:r w:rsidRPr="00E17D92">
        <w:rPr>
          <w:b/>
          <w:bCs/>
          <w:w w:val="90"/>
        </w:rPr>
        <w:t xml:space="preserve">учебному </w:t>
      </w:r>
      <w:r w:rsidRPr="00E17D92">
        <w:rPr>
          <w:b/>
          <w:bCs/>
        </w:rPr>
        <w:t>предмету «</w:t>
      </w:r>
      <w:r w:rsidR="00DB3671">
        <w:rPr>
          <w:b/>
          <w:bCs/>
        </w:rPr>
        <w:t>Геометрия</w:t>
      </w:r>
      <w:r w:rsidRPr="00E17D92">
        <w:rPr>
          <w:b/>
        </w:rPr>
        <w:t>»</w:t>
      </w:r>
    </w:p>
    <w:p w14:paraId="23551EC1" w14:textId="77777777" w:rsidR="0096092C" w:rsidRPr="00E17D92" w:rsidRDefault="0096092C" w:rsidP="0096092C">
      <w:pPr>
        <w:pStyle w:val="a4"/>
        <w:ind w:left="1036" w:firstLine="709"/>
        <w:jc w:val="both"/>
        <w:rPr>
          <w:b/>
          <w:bCs/>
        </w:rPr>
      </w:pPr>
    </w:p>
    <w:p w14:paraId="13899208" w14:textId="59104411" w:rsidR="0096092C" w:rsidRPr="00E17D92" w:rsidRDefault="0096092C" w:rsidP="0096092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17D92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</w:t>
      </w:r>
      <w:r w:rsidRPr="00AE7776">
        <w:rPr>
          <w:rFonts w:ascii="Times New Roman" w:hAnsi="Times New Roman" w:cs="Times New Roman"/>
          <w:b/>
          <w:sz w:val="24"/>
          <w:szCs w:val="24"/>
        </w:rPr>
        <w:t>«</w:t>
      </w:r>
      <w:r w:rsidR="00DB3671">
        <w:rPr>
          <w:rFonts w:ascii="Times New Roman" w:hAnsi="Times New Roman" w:cs="Times New Roman"/>
          <w:b/>
          <w:sz w:val="24"/>
          <w:szCs w:val="24"/>
        </w:rPr>
        <w:t>Геометрия</w:t>
      </w:r>
      <w:r w:rsidRPr="00AE7776">
        <w:rPr>
          <w:rFonts w:ascii="Times New Roman" w:hAnsi="Times New Roman" w:cs="Times New Roman"/>
          <w:b/>
          <w:sz w:val="24"/>
          <w:szCs w:val="24"/>
        </w:rPr>
        <w:t>»</w:t>
      </w:r>
      <w:r w:rsidRPr="00E17D92">
        <w:rPr>
          <w:rFonts w:ascii="Times New Roman" w:hAnsi="Times New Roman" w:cs="Times New Roman"/>
          <w:sz w:val="24"/>
          <w:szCs w:val="24"/>
        </w:rPr>
        <w:t xml:space="preserve"> для 8</w:t>
      </w:r>
      <w:r w:rsidRPr="00E17D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7D92">
        <w:rPr>
          <w:rFonts w:ascii="Times New Roman" w:hAnsi="Times New Roman" w:cs="Times New Roman"/>
          <w:sz w:val="24"/>
          <w:szCs w:val="24"/>
        </w:rPr>
        <w:t xml:space="preserve">класса составлена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17D92">
        <w:rPr>
          <w:rFonts w:ascii="Times New Roman" w:hAnsi="Times New Roman" w:cs="Times New Roman"/>
          <w:sz w:val="24"/>
          <w:szCs w:val="24"/>
        </w:rPr>
        <w:t>на основе   следующих документов</w:t>
      </w:r>
      <w:r w:rsidRPr="00E17D92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1FB3EE10" w14:textId="77777777" w:rsidR="0096092C" w:rsidRDefault="0096092C" w:rsidP="0096092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D5B1A18" w14:textId="77777777" w:rsidR="0096092C" w:rsidRDefault="0096092C" w:rsidP="0096092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DE85715" w14:textId="77777777" w:rsidR="003854E3" w:rsidRDefault="003854E3" w:rsidP="003854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5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Федеральный закон от 29.12.2012 № 273-ФЗ "Об образовании в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Российской Федерации</w:t>
        </w:r>
        <w:proofErr w:type="gramStart"/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"( с</w:t>
        </w:r>
        <w:proofErr w:type="gramEnd"/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 xml:space="preserve"> изменениями и дополнениями);</w:t>
        </w:r>
      </w:hyperlink>
    </w:p>
    <w:p w14:paraId="0561C15C" w14:textId="77777777" w:rsidR="003854E3" w:rsidRDefault="003854E3" w:rsidP="003854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Минобрнауки  России от 17 декабря 2010 г. № 1897 «Об утверждении федерального государственного образовательного стандарта основного общего образования»  (в редакции приказа от 29 декабря 2014 года № 1644, от 31 декабря 2015 года  № 1577),приказа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МинпросвещенияРоссии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11.12.2020 №712) (далее ФГОС ООО);</w:t>
      </w:r>
    </w:p>
    <w:p w14:paraId="12439C4C" w14:textId="77777777" w:rsidR="003854E3" w:rsidRDefault="003854E3" w:rsidP="003854E3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14:paraId="46CFDA17" w14:textId="77777777" w:rsidR="003854E3" w:rsidRDefault="003854E3" w:rsidP="003854E3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14:paraId="2EEE6CF6" w14:textId="77777777" w:rsidR="003854E3" w:rsidRDefault="003854E3" w:rsidP="003854E3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14:paraId="0BD6F396" w14:textId="77777777" w:rsidR="003854E3" w:rsidRDefault="003854E3" w:rsidP="003854E3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организации  воспитания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14:paraId="504B6947" w14:textId="77777777" w:rsidR="003854E3" w:rsidRDefault="003854E3" w:rsidP="00385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1F2CFE" w14:textId="77777777" w:rsidR="00683039" w:rsidRDefault="00683039" w:rsidP="0096092C">
      <w:pPr>
        <w:pStyle w:val="a3"/>
        <w:spacing w:after="0" w:line="240" w:lineRule="auto"/>
        <w:ind w:left="0"/>
      </w:pPr>
    </w:p>
    <w:p w14:paraId="513199E7" w14:textId="77777777" w:rsidR="008E76DC" w:rsidRPr="00E17D92" w:rsidRDefault="008E76DC" w:rsidP="0096092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B04E0D0" w14:textId="77777777" w:rsidR="0096092C" w:rsidRPr="00E17D92" w:rsidRDefault="0096092C" w:rsidP="0096092C">
      <w:pPr>
        <w:pStyle w:val="a4"/>
        <w:jc w:val="both"/>
      </w:pPr>
      <w:r w:rsidRPr="00E17D92">
        <w:rPr>
          <w:b/>
        </w:rPr>
        <w:t>Рабочая программа содержит следующие разделы</w:t>
      </w:r>
      <w:r w:rsidRPr="00E17D92">
        <w:t xml:space="preserve">: </w:t>
      </w:r>
    </w:p>
    <w:p w14:paraId="25315A17" w14:textId="77777777" w:rsidR="0096092C" w:rsidRPr="00E17D92" w:rsidRDefault="0096092C" w:rsidP="00E81CBE">
      <w:pPr>
        <w:pStyle w:val="a4"/>
      </w:pPr>
      <w:r>
        <w:t>1.</w:t>
      </w:r>
      <w:r w:rsidR="00E81CBE">
        <w:t xml:space="preserve">Титульный </w:t>
      </w:r>
      <w:r w:rsidRPr="00E17D92">
        <w:t xml:space="preserve">лист </w:t>
      </w:r>
      <w:r w:rsidR="00E81CBE">
        <w:t xml:space="preserve">                                                                                                                                                                          </w:t>
      </w:r>
      <w:proofErr w:type="gramStart"/>
      <w:r>
        <w:t>2.</w:t>
      </w:r>
      <w:r w:rsidRPr="00E17D92">
        <w:t>Планируемые</w:t>
      </w:r>
      <w:proofErr w:type="gramEnd"/>
      <w:r w:rsidRPr="00E17D92">
        <w:t xml:space="preserve"> результаты освоения учебного предмета, курса </w:t>
      </w:r>
    </w:p>
    <w:p w14:paraId="7159E59E" w14:textId="77777777" w:rsidR="0096092C" w:rsidRPr="00E17D92" w:rsidRDefault="0096092C" w:rsidP="0096092C">
      <w:pPr>
        <w:pStyle w:val="a4"/>
        <w:jc w:val="both"/>
      </w:pPr>
      <w:r>
        <w:t>3.</w:t>
      </w:r>
      <w:r w:rsidRPr="00E17D92">
        <w:t xml:space="preserve">Содержание учебного предмета, курса </w:t>
      </w:r>
    </w:p>
    <w:p w14:paraId="20CAC042" w14:textId="77777777" w:rsidR="0096092C" w:rsidRPr="00E17D92" w:rsidRDefault="0096092C" w:rsidP="0096092C">
      <w:pPr>
        <w:pStyle w:val="a4"/>
        <w:jc w:val="both"/>
      </w:pPr>
      <w:r>
        <w:t>4.</w:t>
      </w:r>
      <w:r w:rsidRPr="00E17D92">
        <w:t xml:space="preserve">Тематическое планирование с указанием количества часов, отводимых на освоение каждой темы. </w:t>
      </w:r>
    </w:p>
    <w:p w14:paraId="1D3E6025" w14:textId="77777777" w:rsidR="0096092C" w:rsidRDefault="0096092C" w:rsidP="0096092C">
      <w:pPr>
        <w:pStyle w:val="a4"/>
        <w:jc w:val="both"/>
        <w:rPr>
          <w:b/>
        </w:rPr>
      </w:pPr>
    </w:p>
    <w:p w14:paraId="7CFB3FCF" w14:textId="77777777" w:rsidR="0096092C" w:rsidRPr="00E7308A" w:rsidRDefault="0096092C" w:rsidP="0096092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E7308A">
        <w:rPr>
          <w:rFonts w:ascii="Times New Roman" w:hAnsi="Times New Roman" w:cs="Times New Roman"/>
          <w:b/>
          <w:sz w:val="24"/>
          <w:szCs w:val="24"/>
        </w:rPr>
        <w:t>Цели рабочей программы:</w:t>
      </w:r>
    </w:p>
    <w:p w14:paraId="4DCBD645" w14:textId="77777777" w:rsidR="0096092C" w:rsidRPr="00E7308A" w:rsidRDefault="0096092C" w:rsidP="0096092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формирование центральных математических понятий (число,</w:t>
      </w:r>
      <w:r w:rsidRPr="00E7308A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величина, геометрическая фигура, переменная, вероятность,</w:t>
      </w:r>
      <w:r w:rsidRPr="00E730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функция), обеспечивающих преемственность и перспективность</w:t>
      </w:r>
      <w:r w:rsidRPr="00E7308A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математического</w:t>
      </w:r>
      <w:r w:rsidRPr="00E7308A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образования</w:t>
      </w:r>
      <w:r w:rsidRPr="00E7308A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обучающихся;</w:t>
      </w:r>
    </w:p>
    <w:p w14:paraId="1FE7E877" w14:textId="77777777" w:rsidR="0096092C" w:rsidRPr="00E7308A" w:rsidRDefault="0096092C" w:rsidP="0096092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08A">
        <w:rPr>
          <w:rFonts w:ascii="Times New Roman" w:hAnsi="Times New Roman" w:cs="Times New Roman"/>
          <w:w w:val="120"/>
          <w:sz w:val="24"/>
          <w:szCs w:val="24"/>
        </w:rPr>
        <w:t>подведение обучающихся на доступном для них уровне к</w:t>
      </w:r>
      <w:r w:rsidRPr="00E7308A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осознанию взаимосвязи математики и окружающего мира,</w:t>
      </w:r>
      <w:r w:rsidRPr="00E7308A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понимание математики как части общей культуры человече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ства;</w:t>
      </w:r>
    </w:p>
    <w:p w14:paraId="1ECDD714" w14:textId="77777777" w:rsidR="0096092C" w:rsidRPr="00E7308A" w:rsidRDefault="0096092C" w:rsidP="0096092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08A">
        <w:rPr>
          <w:rFonts w:ascii="Times New Roman" w:hAnsi="Times New Roman" w:cs="Times New Roman"/>
          <w:w w:val="115"/>
          <w:sz w:val="24"/>
          <w:szCs w:val="24"/>
        </w:rPr>
        <w:t>развитие интеллектуальных и творческих способностей обучающихся,</w:t>
      </w:r>
      <w:r w:rsidRPr="00E730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познавательной</w:t>
      </w:r>
      <w:r w:rsidRPr="00E730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активности,</w:t>
      </w:r>
      <w:r w:rsidRPr="00E730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исследовательских</w:t>
      </w:r>
      <w:r w:rsidRPr="00E730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умений, критичности мышления, интереса к изучению математики;</w:t>
      </w:r>
    </w:p>
    <w:p w14:paraId="59C0D66F" w14:textId="77777777" w:rsidR="0096092C" w:rsidRPr="00E7308A" w:rsidRDefault="0096092C" w:rsidP="0096092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08A">
        <w:rPr>
          <w:rFonts w:ascii="Times New Roman" w:hAnsi="Times New Roman" w:cs="Times New Roman"/>
          <w:w w:val="115"/>
          <w:sz w:val="24"/>
          <w:szCs w:val="24"/>
        </w:rPr>
        <w:lastRenderedPageBreak/>
        <w:t>формирование</w:t>
      </w:r>
      <w:r w:rsidRPr="00E730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функциональной</w:t>
      </w:r>
      <w:r w:rsidRPr="00E730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математической</w:t>
      </w:r>
      <w:r w:rsidRPr="00E730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грамотности: умения распознавать проявления математических поня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тий,</w:t>
      </w:r>
      <w:r w:rsidRPr="00E7308A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объектов</w:t>
      </w:r>
      <w:r w:rsidRPr="00E7308A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E7308A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закономерностей</w:t>
      </w:r>
      <w:r w:rsidRPr="00E7308A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E7308A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реальных</w:t>
      </w:r>
      <w:r w:rsidRPr="00E7308A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жизненных</w:t>
      </w:r>
      <w:r w:rsidRPr="00E7308A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ситуациях и при изучении других учебных предметов, проявления зависимостей и закономерностей, формулировать их</w:t>
      </w:r>
      <w:r w:rsidRPr="00E7308A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на языке математики и создавать математические модели,</w:t>
      </w:r>
      <w:r w:rsidRPr="00E7308A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spacing w:val="-1"/>
          <w:w w:val="120"/>
          <w:sz w:val="24"/>
          <w:szCs w:val="24"/>
        </w:rPr>
        <w:t>применять</w:t>
      </w:r>
      <w:r w:rsidRPr="00E7308A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spacing w:val="-1"/>
          <w:w w:val="120"/>
          <w:sz w:val="24"/>
          <w:szCs w:val="24"/>
        </w:rPr>
        <w:t>освоенный</w:t>
      </w:r>
      <w:r w:rsidRPr="00E7308A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spacing w:val="-1"/>
          <w:w w:val="120"/>
          <w:sz w:val="24"/>
          <w:szCs w:val="24"/>
        </w:rPr>
        <w:t>математический</w:t>
      </w:r>
      <w:r w:rsidRPr="00E7308A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аппарат</w:t>
      </w:r>
      <w:r w:rsidRPr="00E7308A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E7308A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решения</w:t>
      </w:r>
      <w:r w:rsidRPr="00E7308A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практико-ориентированных задач, интерпретировать и оценивать</w:t>
      </w:r>
      <w:r w:rsidRPr="00E7308A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полученные</w:t>
      </w:r>
      <w:r w:rsidRPr="00E7308A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результаты.</w:t>
      </w:r>
    </w:p>
    <w:p w14:paraId="55EF34B1" w14:textId="77777777" w:rsidR="0096092C" w:rsidRDefault="0096092C" w:rsidP="0096092C">
      <w:pPr>
        <w:pStyle w:val="a4"/>
        <w:jc w:val="both"/>
        <w:rPr>
          <w:b/>
        </w:rPr>
      </w:pPr>
    </w:p>
    <w:p w14:paraId="54C5585F" w14:textId="77777777" w:rsidR="0096092C" w:rsidRPr="00E17D92" w:rsidRDefault="0096092C" w:rsidP="0096092C">
      <w:pPr>
        <w:pStyle w:val="a4"/>
        <w:jc w:val="both"/>
        <w:rPr>
          <w:b/>
        </w:rPr>
      </w:pPr>
    </w:p>
    <w:p w14:paraId="31DC07D5" w14:textId="77777777" w:rsidR="0096092C" w:rsidRPr="00E27C2E" w:rsidRDefault="0096092C" w:rsidP="0096092C">
      <w:pPr>
        <w:pStyle w:val="a3"/>
        <w:widowControl w:val="0"/>
        <w:suppressAutoHyphens/>
        <w:autoSpaceDE w:val="0"/>
        <w:spacing w:after="0" w:line="240" w:lineRule="auto"/>
        <w:rPr>
          <w:b/>
        </w:rPr>
      </w:pPr>
      <w:r w:rsidRPr="00E27C2E">
        <w:rPr>
          <w:rFonts w:ascii="Times New Roman" w:hAnsi="Times New Roman"/>
          <w:b/>
          <w:bCs/>
          <w:sz w:val="24"/>
          <w:szCs w:val="24"/>
        </w:rPr>
        <w:t xml:space="preserve">Задачи рабочей программы: </w:t>
      </w:r>
    </w:p>
    <w:p w14:paraId="61254F9E" w14:textId="77777777" w:rsidR="0096092C" w:rsidRPr="00E27C2E" w:rsidRDefault="0096092C" w:rsidP="0096092C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C2E">
        <w:rPr>
          <w:rFonts w:ascii="Times New Roman" w:hAnsi="Times New Roman"/>
          <w:sz w:val="24"/>
          <w:szCs w:val="24"/>
        </w:rPr>
        <w:t>приобретения математических знаний и умений;</w:t>
      </w:r>
    </w:p>
    <w:p w14:paraId="6F6C470C" w14:textId="77777777" w:rsidR="0096092C" w:rsidRPr="00E27C2E" w:rsidRDefault="0096092C" w:rsidP="0096092C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C2E">
        <w:rPr>
          <w:rFonts w:ascii="Times New Roman" w:hAnsi="Times New Roman"/>
          <w:sz w:val="24"/>
          <w:szCs w:val="24"/>
        </w:rPr>
        <w:t>овладение обобщенными способами мыслительной, творческой деятельностей;</w:t>
      </w:r>
    </w:p>
    <w:p w14:paraId="27EE91B8" w14:textId="77777777" w:rsidR="0096092C" w:rsidRPr="00E27C2E" w:rsidRDefault="0096092C" w:rsidP="0096092C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C2E">
        <w:rPr>
          <w:rFonts w:ascii="Times New Roman" w:hAnsi="Times New Roman"/>
          <w:sz w:val="24"/>
          <w:szCs w:val="24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14:paraId="06590B27" w14:textId="77777777" w:rsidR="0096092C" w:rsidRDefault="0096092C" w:rsidP="0096092C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C2E">
        <w:rPr>
          <w:rFonts w:ascii="Times New Roman" w:hAnsi="Times New Roman"/>
          <w:sz w:val="24"/>
          <w:szCs w:val="24"/>
        </w:rPr>
        <w:t>систематическое изучение свойств геом</w:t>
      </w:r>
      <w:r>
        <w:rPr>
          <w:rFonts w:ascii="Times New Roman" w:hAnsi="Times New Roman"/>
          <w:sz w:val="24"/>
          <w:szCs w:val="24"/>
        </w:rPr>
        <w:t xml:space="preserve">етрических фигур в плоскости; </w:t>
      </w:r>
    </w:p>
    <w:p w14:paraId="210D7956" w14:textId="77777777" w:rsidR="0096092C" w:rsidRDefault="0096092C" w:rsidP="0096092C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C2E">
        <w:rPr>
          <w:rFonts w:ascii="Times New Roman" w:hAnsi="Times New Roman"/>
          <w:sz w:val="24"/>
          <w:szCs w:val="24"/>
        </w:rPr>
        <w:t xml:space="preserve">формирование умения применять полученные знания для решения практических задач;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1CF4AB7D" w14:textId="77777777" w:rsidR="0096092C" w:rsidRDefault="0096092C" w:rsidP="0096092C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C2E">
        <w:rPr>
          <w:rFonts w:ascii="Times New Roman" w:hAnsi="Times New Roman"/>
          <w:sz w:val="24"/>
          <w:szCs w:val="24"/>
        </w:rPr>
        <w:t xml:space="preserve">формирование умения логически обосновывать выводы для изучения </w:t>
      </w:r>
      <w:proofErr w:type="gramStart"/>
      <w:r w:rsidRPr="00E27C2E">
        <w:rPr>
          <w:rFonts w:ascii="Times New Roman" w:hAnsi="Times New Roman"/>
          <w:sz w:val="24"/>
          <w:szCs w:val="24"/>
        </w:rPr>
        <w:t>естественнонаучных  дисциплин</w:t>
      </w:r>
      <w:proofErr w:type="gramEnd"/>
      <w:r w:rsidRPr="00E27C2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63ACAE" w14:textId="77777777" w:rsidR="0096092C" w:rsidRPr="00E27C2E" w:rsidRDefault="0096092C" w:rsidP="0096092C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27C2E">
        <w:rPr>
          <w:rFonts w:ascii="Times New Roman" w:hAnsi="Times New Roman"/>
          <w:sz w:val="24"/>
          <w:szCs w:val="24"/>
        </w:rPr>
        <w:t xml:space="preserve"> развитие способности к преодолению трудностей</w:t>
      </w:r>
    </w:p>
    <w:p w14:paraId="17E479FD" w14:textId="77777777" w:rsidR="0096092C" w:rsidRPr="00E17D92" w:rsidRDefault="0096092C" w:rsidP="009609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3288C3E" w14:textId="77777777" w:rsidR="0096092C" w:rsidRDefault="0096092C" w:rsidP="0096092C">
      <w:pPr>
        <w:pStyle w:val="a4"/>
        <w:jc w:val="both"/>
        <w:rPr>
          <w:b/>
        </w:rPr>
      </w:pPr>
      <w:r w:rsidRPr="00701209">
        <w:rPr>
          <w:b/>
        </w:rPr>
        <w:t xml:space="preserve">Рабочая программа по учебному предмету </w:t>
      </w:r>
      <w:r>
        <w:rPr>
          <w:b/>
        </w:rPr>
        <w:t>«</w:t>
      </w:r>
      <w:proofErr w:type="gramStart"/>
      <w:r>
        <w:rPr>
          <w:b/>
        </w:rPr>
        <w:t>Геометрия»</w:t>
      </w:r>
      <w:r w:rsidRPr="00701209">
        <w:rPr>
          <w:b/>
        </w:rPr>
        <w:t xml:space="preserve">  рассчитана</w:t>
      </w:r>
      <w:proofErr w:type="gramEnd"/>
      <w:r w:rsidRPr="00701209">
        <w:rPr>
          <w:b/>
        </w:rPr>
        <w:t xml:space="preserve"> на </w:t>
      </w:r>
      <w:r>
        <w:rPr>
          <w:b/>
        </w:rPr>
        <w:t>68ч в год                      (в неделю – 2ч)</w:t>
      </w:r>
    </w:p>
    <w:p w14:paraId="3598FC3E" w14:textId="77777777" w:rsidR="009E1056" w:rsidRDefault="009E1056"/>
    <w:sectPr w:rsidR="009E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B4A95"/>
    <w:multiLevelType w:val="hybridMultilevel"/>
    <w:tmpl w:val="BDD89824"/>
    <w:lvl w:ilvl="0" w:tplc="E0D4DF2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42C02"/>
    <w:multiLevelType w:val="hybridMultilevel"/>
    <w:tmpl w:val="7BCA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75C00"/>
    <w:multiLevelType w:val="multilevel"/>
    <w:tmpl w:val="9FB6B8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2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47110FB5"/>
    <w:multiLevelType w:val="hybridMultilevel"/>
    <w:tmpl w:val="8B3AC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66504">
    <w:abstractNumId w:val="2"/>
  </w:num>
  <w:num w:numId="2" w16cid:durableId="492836660">
    <w:abstractNumId w:val="3"/>
  </w:num>
  <w:num w:numId="3" w16cid:durableId="1545217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344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2C"/>
    <w:rsid w:val="00313FA7"/>
    <w:rsid w:val="003854E3"/>
    <w:rsid w:val="004F7D7D"/>
    <w:rsid w:val="00676AC3"/>
    <w:rsid w:val="00683039"/>
    <w:rsid w:val="0087017A"/>
    <w:rsid w:val="008E76DC"/>
    <w:rsid w:val="0096092C"/>
    <w:rsid w:val="00992005"/>
    <w:rsid w:val="009E1056"/>
    <w:rsid w:val="00A50413"/>
    <w:rsid w:val="00DB3671"/>
    <w:rsid w:val="00E8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AA43"/>
  <w15:docId w15:val="{B8510F3E-C9F2-4A39-9B96-4786A20E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9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92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rsid w:val="00960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6092C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4F7D7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F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2024-09-04T09:53:00Z</dcterms:created>
  <dcterms:modified xsi:type="dcterms:W3CDTF">2024-09-06T06:23:00Z</dcterms:modified>
</cp:coreProperties>
</file>